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9A476" w14:textId="77777777" w:rsidR="00192586" w:rsidRDefault="00192586" w:rsidP="00192586">
      <w:pPr>
        <w:rPr>
          <w:cs/>
        </w:rPr>
      </w:pPr>
    </w:p>
    <w:p w14:paraId="46073A61" w14:textId="77777777" w:rsidR="004E3F55" w:rsidRDefault="004E3F55" w:rsidP="00192586"/>
    <w:p w14:paraId="1E576A4A" w14:textId="77777777" w:rsidR="00192586" w:rsidRPr="00CD6552" w:rsidRDefault="00192586" w:rsidP="00192586">
      <w:pPr>
        <w:tabs>
          <w:tab w:val="left" w:pos="2160"/>
        </w:tabs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57BE26E" wp14:editId="7CAA501A">
            <wp:simplePos x="0" y="0"/>
            <wp:positionH relativeFrom="column">
              <wp:posOffset>2366645</wp:posOffset>
            </wp:positionH>
            <wp:positionV relativeFrom="paragraph">
              <wp:posOffset>-1270</wp:posOffset>
            </wp:positionV>
            <wp:extent cx="1019175" cy="1095375"/>
            <wp:effectExtent l="19050" t="0" r="9525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956490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03FAD52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E907CB" w14:textId="77777777" w:rsidR="00192586" w:rsidRPr="00320C3D" w:rsidRDefault="00192586" w:rsidP="0019258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DCCAE3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6065FF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ประกาศสภาองค์การบริหารส่วนตำบลปัน</w:t>
      </w:r>
      <w:proofErr w:type="spellStart"/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แต</w:t>
      </w:r>
      <w:proofErr w:type="spellEnd"/>
    </w:p>
    <w:p w14:paraId="3935A0F5" w14:textId="48C01221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เรียกประชุมสภาองค์การบริหารส่วนตำบล สมัย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สามัญ สมัย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E96C2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76BD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596CAF1E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</w:rPr>
        <w:t>**********************</w:t>
      </w:r>
    </w:p>
    <w:p w14:paraId="3987031E" w14:textId="728A9EE6" w:rsidR="00192586" w:rsidRDefault="00192586" w:rsidP="00192586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มีมติในการประชุมสภาองค์การบริหารส่วนตำบล    ครั้งแรก เมื่อวันที่ </w:t>
      </w:r>
      <w:r w:rsidR="00BF4A89"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F4A89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BF4A89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กำหนดสมัยประชุมสามัญ สมัยที่ </w:t>
      </w:r>
      <w:r w:rsidR="00E96C26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</w:t>
      </w:r>
      <w:r w:rsidR="00776BD0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      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 </w:t>
      </w:r>
      <w:r w:rsidR="00E96C26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776B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776BD0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ดังที่ทราบแล้ว นั้น</w:t>
      </w:r>
    </w:p>
    <w:p w14:paraId="0B8F5AFC" w14:textId="4E87EBBB" w:rsidR="00192586" w:rsidRPr="002F3F38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อาศัยอำนาจตามความในมาตรา 54 แห่งพระราชบัญญัติสภาตำบลและองค์การบริหารส่วนตำบล พ.ศ.2537 แก้ไขเพิ่มเติมถึง (ฉบับที่ 7) พ.ศ. 2562 ประกอบกับระเบียบกระทรวงมหาดไทย ว่าด้วยข้อบังคับการประชุมสภาท้องถิ่น (ฉบับที่ </w:t>
      </w:r>
      <w:r w:rsidR="00346412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พ.ศ. 25</w:t>
      </w:r>
      <w:r w:rsidR="00346412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จึงเรียกประชุมสภาองค์การบริหารส่วนตำบลปัน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</w:t>
      </w:r>
      <w:r w:rsidR="00E96C26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</w:t>
      </w:r>
      <w:r w:rsidR="005C153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</w:t>
      </w:r>
      <w:r w:rsidR="00E96C26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5C153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ระยะเวลารวม 15 วัน</w:t>
      </w:r>
    </w:p>
    <w:p w14:paraId="15A23B28" w14:textId="77777777" w:rsidR="00192586" w:rsidRDefault="00192586" w:rsidP="00192586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14:paraId="0BC43D8F" w14:textId="66295ED6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2</w:t>
      </w:r>
      <w:r w:rsidR="00B20BC6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 </w:t>
      </w:r>
      <w:r w:rsidR="00E96C26">
        <w:rPr>
          <w:rFonts w:ascii="TH SarabunIT๙" w:hAnsi="TH SarabunIT๙" w:cs="TH SarabunIT๙" w:hint="cs"/>
          <w:sz w:val="32"/>
          <w:szCs w:val="32"/>
          <w:cs/>
        </w:rPr>
        <w:t xml:space="preserve">กรกฎาคม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5C153E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027A4A21" w14:textId="77777777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7A89CA" w14:textId="77777777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004CDE6" w14:textId="77777777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ลงชื่อ)</w:t>
      </w:r>
    </w:p>
    <w:p w14:paraId="535BADEC" w14:textId="77777777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(นายถาวร   ยอดกลิ่น)</w:t>
      </w:r>
    </w:p>
    <w:p w14:paraId="7F2C0781" w14:textId="77777777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ประธานสภา</w:t>
      </w:r>
      <w:r w:rsidRPr="00CD655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องค์การบริหารส่วนตำบลปัน</w:t>
      </w:r>
      <w:proofErr w:type="spellStart"/>
      <w:r w:rsidRPr="00CD6552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5728E695" w14:textId="77777777" w:rsidR="00192586" w:rsidRPr="004A2F65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722D2BF" w14:textId="77777777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FBC373" w14:textId="77777777" w:rsidR="00192586" w:rsidRDefault="00192586" w:rsidP="00192586"/>
    <w:p w14:paraId="6E85F95A" w14:textId="77777777" w:rsidR="00192586" w:rsidRPr="00DE37DA" w:rsidRDefault="00192586" w:rsidP="00192586"/>
    <w:p w14:paraId="24BBE529" w14:textId="77777777" w:rsidR="001859AA" w:rsidRDefault="001859AA" w:rsidP="001859AA"/>
    <w:p w14:paraId="57532C49" w14:textId="77777777" w:rsidR="00061F7A" w:rsidRDefault="00061F7A" w:rsidP="001859AA"/>
    <w:p w14:paraId="2CD6D6EB" w14:textId="77777777" w:rsidR="00061F7A" w:rsidRDefault="00061F7A" w:rsidP="001859AA"/>
    <w:p w14:paraId="48FFCC83" w14:textId="77777777" w:rsidR="00061F7A" w:rsidRDefault="00061F7A" w:rsidP="001859AA"/>
    <w:p w14:paraId="1855A0F3" w14:textId="77777777" w:rsidR="00061F7A" w:rsidRDefault="00061F7A" w:rsidP="001859AA"/>
    <w:p w14:paraId="280C3836" w14:textId="77777777" w:rsidR="00061F7A" w:rsidRDefault="00061F7A" w:rsidP="001859AA"/>
    <w:p w14:paraId="77D5305A" w14:textId="77777777" w:rsidR="00061F7A" w:rsidRDefault="00061F7A" w:rsidP="001859AA"/>
    <w:p w14:paraId="48ACEA80" w14:textId="77777777" w:rsidR="00061F7A" w:rsidRDefault="00061F7A" w:rsidP="001859AA"/>
    <w:p w14:paraId="2CAD0971" w14:textId="77777777" w:rsidR="00061F7A" w:rsidRDefault="00061F7A" w:rsidP="001859AA"/>
    <w:p w14:paraId="054FFED5" w14:textId="77777777" w:rsidR="00061F7A" w:rsidRDefault="00061F7A" w:rsidP="001859AA"/>
    <w:p w14:paraId="68EFEF7E" w14:textId="77777777" w:rsidR="00061F7A" w:rsidRDefault="00061F7A" w:rsidP="001859AA"/>
    <w:p w14:paraId="57C3A4DD" w14:textId="77777777" w:rsidR="00061F7A" w:rsidRDefault="00061F7A" w:rsidP="001859AA"/>
    <w:p w14:paraId="0798A84D" w14:textId="77777777" w:rsidR="00061F7A" w:rsidRDefault="00061F7A" w:rsidP="001859AA"/>
    <w:p w14:paraId="067D48AD" w14:textId="77777777" w:rsidR="00061F7A" w:rsidRDefault="00061F7A" w:rsidP="001859AA"/>
    <w:p w14:paraId="0F59B8E4" w14:textId="77777777" w:rsidR="00061F7A" w:rsidRDefault="00061F7A" w:rsidP="001859AA"/>
    <w:p w14:paraId="0016C478" w14:textId="77777777" w:rsidR="00061F7A" w:rsidRDefault="00061F7A" w:rsidP="001859AA"/>
    <w:p w14:paraId="047BE792" w14:textId="77777777" w:rsidR="00061F7A" w:rsidRDefault="00061F7A" w:rsidP="001859AA"/>
    <w:p w14:paraId="206F7374" w14:textId="77777777" w:rsidR="00061F7A" w:rsidRDefault="00061F7A" w:rsidP="001859AA"/>
    <w:p w14:paraId="6EACFF19" w14:textId="77777777" w:rsidR="00061F7A" w:rsidRDefault="00061F7A" w:rsidP="001859AA"/>
    <w:p w14:paraId="7DC36787" w14:textId="77777777" w:rsidR="00061F7A" w:rsidRDefault="00061F7A" w:rsidP="001859AA"/>
    <w:p w14:paraId="4C679337" w14:textId="77777777" w:rsidR="00061F7A" w:rsidRDefault="00061F7A" w:rsidP="001859AA"/>
    <w:p w14:paraId="3C87717C" w14:textId="77777777" w:rsidR="00061F7A" w:rsidRDefault="00061F7A" w:rsidP="001859AA"/>
    <w:p w14:paraId="331966FB" w14:textId="77777777" w:rsidR="00061F7A" w:rsidRPr="00102FCB" w:rsidRDefault="00061F7A" w:rsidP="00061F7A">
      <w:pPr>
        <w:jc w:val="center"/>
        <w:rPr>
          <w:rFonts w:ascii="TH SarabunIT๙" w:hAnsi="TH SarabunIT๙" w:cs="TH SarabunIT๙"/>
          <w:color w:val="FF0000"/>
          <w:sz w:val="74"/>
          <w:szCs w:val="74"/>
          <w:cs/>
        </w:rPr>
      </w:pPr>
      <w:r w:rsidRPr="00102FCB">
        <w:rPr>
          <w:rFonts w:ascii="TH SarabunIT๙" w:hAnsi="TH SarabunIT๙" w:cs="TH SarabunIT๙"/>
          <w:color w:val="FF0000"/>
          <w:sz w:val="74"/>
          <w:szCs w:val="74"/>
          <w:cs/>
        </w:rPr>
        <w:t>สำเนาคู่ฉบับ</w:t>
      </w:r>
    </w:p>
    <w:p w14:paraId="70908937" w14:textId="77777777" w:rsidR="00061F7A" w:rsidRDefault="00061F7A" w:rsidP="001859AA"/>
    <w:p w14:paraId="73ED019B" w14:textId="77777777" w:rsidR="0003761E" w:rsidRPr="00CD6552" w:rsidRDefault="0003761E" w:rsidP="000376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ประกาศสภาองค์การบริหารส่วนตำบลปัน</w:t>
      </w:r>
      <w:proofErr w:type="spellStart"/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แต</w:t>
      </w:r>
      <w:proofErr w:type="spellEnd"/>
    </w:p>
    <w:p w14:paraId="6663969C" w14:textId="608BFA70" w:rsidR="0003761E" w:rsidRPr="00CD6552" w:rsidRDefault="0003761E" w:rsidP="0003761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เรียกประชุมสภาองค์การบริหารส่วนตำบล สมัย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สามัญ สมัย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572AD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1595CFE4" w14:textId="77777777" w:rsidR="0003761E" w:rsidRPr="00CD6552" w:rsidRDefault="0003761E" w:rsidP="000376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</w:rPr>
        <w:t>**********************</w:t>
      </w:r>
    </w:p>
    <w:p w14:paraId="2F5522EA" w14:textId="18F80E84" w:rsidR="0003761E" w:rsidRDefault="0003761E" w:rsidP="0003761E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มีมติในการประชุมสภาองค์การบริหารส่วนตำบล    ครั้งแรก เมื่อวันที่ 15  กุมภาพันธ์ 2566 กำหนดสมัยประชุมสามัญ สมัยที่ </w:t>
      </w:r>
      <w:r w:rsidR="00572AD2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2566 ตั้งแต่วันที่       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 </w:t>
      </w:r>
      <w:r w:rsidR="00572AD2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2566 ดังที่ทราบแล้ว นั้น</w:t>
      </w:r>
    </w:p>
    <w:p w14:paraId="7029309D" w14:textId="5C432D7E" w:rsidR="0003761E" w:rsidRPr="002F3F38" w:rsidRDefault="0003761E" w:rsidP="0003761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อาศัยอำนาจตามความในมาตรา 54 แห่งพระราชบัญญัติสภาตำบลและองค์การบริหารส่วนตำบล พ.ศ.2537 แก้ไขเพิ่มเติมถึง (ฉบับที่ 7) พ.ศ. 2562 ประกอบกับระเบียบกระทรวงมหาดไทย ว่าด้วยข้อบังคับการประชุมสภาท้องถิ่น (ฉบับที่ </w:t>
      </w:r>
      <w:r w:rsidR="00346412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พ.ศ. 25</w:t>
      </w:r>
      <w:r w:rsidR="00346412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จึงเรียกประชุมสภาองค์การบริหารส่วนตำบลปัน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</w:t>
      </w:r>
      <w:r w:rsidR="00572AD2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2566 ตั้งแต่วันที่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</w:t>
      </w:r>
      <w:r w:rsidR="00572AD2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2566 ระยะเวลารวม 15 วัน</w:t>
      </w:r>
    </w:p>
    <w:p w14:paraId="773AED6B" w14:textId="77777777" w:rsidR="0003761E" w:rsidRDefault="0003761E" w:rsidP="0003761E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14:paraId="2AB321C6" w14:textId="4DBDCCBB" w:rsidR="0003761E" w:rsidRDefault="0003761E" w:rsidP="0003761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26  เดือน  </w:t>
      </w:r>
      <w:r w:rsidR="00B20BC6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2566</w:t>
      </w:r>
    </w:p>
    <w:p w14:paraId="3523852B" w14:textId="77777777" w:rsidR="0003761E" w:rsidRDefault="0003761E" w:rsidP="0003761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B88D1A" w14:textId="77777777" w:rsidR="0003761E" w:rsidRDefault="0003761E" w:rsidP="0003761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909E70C" w14:textId="77777777" w:rsidR="0003761E" w:rsidRDefault="0003761E" w:rsidP="0003761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ลงชื่อ)</w:t>
      </w:r>
    </w:p>
    <w:p w14:paraId="0BF1B7F1" w14:textId="45069A74" w:rsidR="0003761E" w:rsidRDefault="0003761E" w:rsidP="0003761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9767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(นายถาวร   ยอดกลิ่น)</w:t>
      </w:r>
    </w:p>
    <w:p w14:paraId="532A4056" w14:textId="29603553" w:rsidR="0003761E" w:rsidRDefault="0003761E" w:rsidP="0003761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9767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ประธานสภา</w:t>
      </w:r>
      <w:r w:rsidRPr="00CD655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องค์การบริหารส่วนตำบลปัน</w:t>
      </w:r>
      <w:proofErr w:type="spellStart"/>
      <w:r w:rsidRPr="00CD6552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16F30E64" w14:textId="77777777" w:rsidR="0003761E" w:rsidRPr="004A2F65" w:rsidRDefault="0003761E" w:rsidP="0003761E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03761E" w:rsidRPr="004A2F65" w:rsidSect="00EA03FC">
      <w:pgSz w:w="11906" w:h="16838"/>
      <w:pgMar w:top="360" w:right="991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DA"/>
    <w:rsid w:val="0003761E"/>
    <w:rsid w:val="00061F7A"/>
    <w:rsid w:val="000E765F"/>
    <w:rsid w:val="00102FCB"/>
    <w:rsid w:val="00115362"/>
    <w:rsid w:val="001439AB"/>
    <w:rsid w:val="00176FA9"/>
    <w:rsid w:val="001859AA"/>
    <w:rsid w:val="00192586"/>
    <w:rsid w:val="001C38A2"/>
    <w:rsid w:val="001F3D46"/>
    <w:rsid w:val="002C785B"/>
    <w:rsid w:val="00321D5F"/>
    <w:rsid w:val="00346412"/>
    <w:rsid w:val="004151B0"/>
    <w:rsid w:val="004311B9"/>
    <w:rsid w:val="00450806"/>
    <w:rsid w:val="004D3FF9"/>
    <w:rsid w:val="004E3F55"/>
    <w:rsid w:val="00572AD2"/>
    <w:rsid w:val="005A01C9"/>
    <w:rsid w:val="005C153E"/>
    <w:rsid w:val="005C655B"/>
    <w:rsid w:val="00616CAD"/>
    <w:rsid w:val="0062456F"/>
    <w:rsid w:val="006A4E11"/>
    <w:rsid w:val="006C289D"/>
    <w:rsid w:val="006F6304"/>
    <w:rsid w:val="00776BD0"/>
    <w:rsid w:val="00785EEF"/>
    <w:rsid w:val="00832E1F"/>
    <w:rsid w:val="00845294"/>
    <w:rsid w:val="0088246F"/>
    <w:rsid w:val="0088271C"/>
    <w:rsid w:val="00885F9A"/>
    <w:rsid w:val="008D467F"/>
    <w:rsid w:val="0094566D"/>
    <w:rsid w:val="0097605C"/>
    <w:rsid w:val="00976732"/>
    <w:rsid w:val="009C7A9C"/>
    <w:rsid w:val="00A609A7"/>
    <w:rsid w:val="00A94A51"/>
    <w:rsid w:val="00B20BC6"/>
    <w:rsid w:val="00B55CA9"/>
    <w:rsid w:val="00BF4A89"/>
    <w:rsid w:val="00C4513E"/>
    <w:rsid w:val="00CA081D"/>
    <w:rsid w:val="00CC117A"/>
    <w:rsid w:val="00D6465B"/>
    <w:rsid w:val="00DB2CA1"/>
    <w:rsid w:val="00DE37DA"/>
    <w:rsid w:val="00DE3CC7"/>
    <w:rsid w:val="00DF4D56"/>
    <w:rsid w:val="00E96C26"/>
    <w:rsid w:val="00EE4755"/>
    <w:rsid w:val="00FA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AB628"/>
  <w15:docId w15:val="{07C26DBF-79B3-44BC-83FA-91C7988F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7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F6C14-80C6-4B65-80C0-19D773F4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WarCom-PT</cp:lastModifiedBy>
  <cp:revision>8</cp:revision>
  <cp:lastPrinted>2023-08-03T04:48:00Z</cp:lastPrinted>
  <dcterms:created xsi:type="dcterms:W3CDTF">2023-07-21T08:19:00Z</dcterms:created>
  <dcterms:modified xsi:type="dcterms:W3CDTF">2023-08-03T04:57:00Z</dcterms:modified>
</cp:coreProperties>
</file>