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3730" w14:textId="3158872B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55B0C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7.5pt;margin-top:-40.35pt;width:93pt;height:90pt;z-index:251660288" fillcolor="window">
            <v:imagedata r:id="rId4" o:title=""/>
          </v:shape>
          <o:OLEObject Type="Embed" ProgID="Word.Picture.8" ShapeID="_x0000_s1027" DrawAspect="Content" ObjectID="_1779542366" r:id="rId5"/>
        </w:object>
      </w:r>
    </w:p>
    <w:p w14:paraId="72C9E801" w14:textId="77777777" w:rsidR="00D14937" w:rsidRPr="00A056D3" w:rsidRDefault="00D14937" w:rsidP="00D14937">
      <w:pPr>
        <w:rPr>
          <w:rFonts w:ascii="TH SarabunIT๙" w:hAnsi="TH SarabunIT๙" w:cs="TH SarabunIT๙"/>
          <w:sz w:val="32"/>
          <w:szCs w:val="32"/>
        </w:rPr>
      </w:pPr>
      <w:bookmarkStart w:id="0" w:name="_Hlk143070165"/>
      <w:r w:rsidRPr="00A056D3">
        <w:rPr>
          <w:rFonts w:ascii="TH SarabunIT๙" w:hAnsi="TH SarabunIT๙" w:cs="TH SarabunIT๙"/>
          <w:sz w:val="32"/>
          <w:szCs w:val="32"/>
          <w:cs/>
        </w:rPr>
        <w:t xml:space="preserve">ที่ พท 73701/ว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ที่ทำการองค์การบริหารส่วนตำบลปันแต</w:t>
      </w:r>
    </w:p>
    <w:p w14:paraId="46D657B6" w14:textId="77777777" w:rsidR="00D14937" w:rsidRPr="00A056D3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168  หมู่ที่ 5  ตำบลปันแต</w:t>
      </w:r>
    </w:p>
    <w:p w14:paraId="27EFC9F2" w14:textId="77777777" w:rsidR="00D14937" w:rsidRPr="00A056D3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อำเภอควนขนุน  จังหวัดพัทลุง  93110</w:t>
      </w:r>
    </w:p>
    <w:p w14:paraId="352300D0" w14:textId="77777777" w:rsidR="00D14937" w:rsidRPr="00A056D3" w:rsidRDefault="00D14937" w:rsidP="00D1493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24 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</w:p>
    <w:p w14:paraId="1AE2F25F" w14:textId="77777777" w:rsidR="00D14937" w:rsidRPr="00A056D3" w:rsidRDefault="00D14937" w:rsidP="00D1493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นัด</w:t>
      </w:r>
      <w:r w:rsidRPr="00A056D3">
        <w:rPr>
          <w:rFonts w:ascii="TH SarabunIT๙" w:hAnsi="TH SarabunIT๙" w:cs="TH SarabunIT๙"/>
          <w:sz w:val="32"/>
          <w:szCs w:val="32"/>
          <w:cs/>
        </w:rPr>
        <w:t>ประชุมสมาชิกสภาองค์การบริหารส่วนตำบลปันแต 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3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ประจำปี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(ครั้งที่ 2)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0F78F2F1" w14:textId="77777777" w:rsidR="00D14937" w:rsidRDefault="00D14937" w:rsidP="00D14937">
      <w:pPr>
        <w:spacing w:before="240" w:after="24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>เรียน   สมาชิกสภาองค์การบริหารส่วนตำบลปันแต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</w:t>
      </w:r>
    </w:p>
    <w:p w14:paraId="2E0CC585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ระเบียบวาระการประชุม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จำนวน 1 ฉบับ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 รายงานผลการพิจารณาคำขอแปรญัตติแห่งร่างข้อบัญญัติงบประมาณรายจ่าย</w:t>
      </w:r>
    </w:p>
    <w:p w14:paraId="3B023B1C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ประจำปีงบประมาณ พ.ศ. 2567                                                 จำนวน 1 ฉบับ</w:t>
      </w:r>
    </w:p>
    <w:p w14:paraId="5FA27910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ญัตติขออนุมัติโอนงบประมาณรายจ่ายประจำปีเพื่อโอนไปตั้งจ่ายรายการใหม่</w:t>
      </w:r>
    </w:p>
    <w:p w14:paraId="770B371F" w14:textId="77777777" w:rsidR="00D14937" w:rsidRDefault="00D14937" w:rsidP="00D14937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044E9813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ญัตติขออนุมัติจ่ายเงินทุนสำรองเงินสะสม ประจำปีงบประมาณ พ.ศ. 2566</w:t>
      </w:r>
    </w:p>
    <w:p w14:paraId="562CD576" w14:textId="77777777" w:rsidR="00D14937" w:rsidRPr="00B60B6D" w:rsidRDefault="00D14937" w:rsidP="00D1493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ขุด</w:t>
      </w:r>
    </w:p>
    <w:p w14:paraId="1105F16D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ญัตติขอความเห็นชอบร่างแผนพัฒนาท้องถิ่น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2570) เพิ่มเติม </w:t>
      </w:r>
    </w:p>
    <w:p w14:paraId="2C0BA91B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ครั้งที่ 2/2566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จำนวน 1 ชุด</w:t>
      </w:r>
    </w:p>
    <w:p w14:paraId="566347B9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ญัตติการรับโอนทรัพย์สิน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 ชุด</w:t>
      </w:r>
    </w:p>
    <w:p w14:paraId="39C37905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เอกสารการประเมินมาตรฐานขั้นต่ำการจัดการบริการสาธารณะ องค์การบริหารส่วนตำบล</w:t>
      </w:r>
    </w:p>
    <w:p w14:paraId="1B06957A" w14:textId="77777777" w:rsidR="00D14937" w:rsidRDefault="00D14937" w:rsidP="00D14937">
      <w:pPr>
        <w:spacing w:after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ปันแต ประจำปีงบประมาณ 2566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ชุด</w:t>
      </w:r>
    </w:p>
    <w:p w14:paraId="66A128EF" w14:textId="77777777" w:rsidR="00D14937" w:rsidRPr="00B266D6" w:rsidRDefault="00D14937" w:rsidP="00D1493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ตามที่ สภาองค์การบริหารส่วนตำบลปันแต ได้เปิดประชุมสภาสมัยสามัญ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 ประจำปี   พ.ศ. 2566 (ครั้งที่ 1)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7 สิงหาคม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2566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ไปแล้ว</w:t>
      </w:r>
      <w:r w:rsidRPr="00B266D6">
        <w:rPr>
          <w:rFonts w:ascii="TH SarabunIT๙" w:hAnsi="TH SarabunIT๙" w:cs="TH SarabunIT๙"/>
          <w:sz w:val="32"/>
          <w:szCs w:val="32"/>
          <w:cs/>
        </w:rPr>
        <w:t>นั้น แต่เนื่องจาก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ในวันประชุมดังกล่าวมีญัตติที่สำคัญ  ยังไม่ได้พิจารณา คือ ญัตติร่างข้อบัญญัติงบประมาณรายจ่ายประจำปีงบประมาณ พ.ศ. 2567 วาระที่ 2 และ วาระที่ 3  ดังนั้น</w:t>
      </w:r>
      <w:r w:rsidRPr="00B266D6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องค์การบริหารส่วนตำบลปันแต จึง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นัดประชุมสภาองค์การบริหารส่วนตำบลปันแต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3 ประจำปี 2566 (ครั้งที่ 2)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>เพื่อพิจารณาตามระเบียบวาระการประชุมต่อ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พุธที่ 30 สิงหาคม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14.00 </w:t>
      </w:r>
      <w:r w:rsidRPr="00B266D6">
        <w:rPr>
          <w:rFonts w:ascii="TH SarabunIT๙" w:hAnsi="TH SarabunIT๙" w:cs="TH SarabunIT๙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ห้องประชุมสภาองค์การบริหารส่วนตำบลปันแต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FAC3AD4" w14:textId="77777777" w:rsidR="00D14937" w:rsidRPr="00B266D6" w:rsidRDefault="00D14937" w:rsidP="00D14937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และขอเชิญเข้าร่วมประชุมตามกำหนด วัน เวลา และสถานที่ ที่กำหนดข้างต้น โดยพร้อมเพรียงกัน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D59C756" w14:textId="77777777" w:rsidR="00D14937" w:rsidRPr="00B266D6" w:rsidRDefault="00D14937" w:rsidP="00D14937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</w:t>
      </w:r>
      <w:r w:rsidRPr="00B266D6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1840EC6F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</w:p>
    <w:p w14:paraId="0DBB2F06" w14:textId="77777777" w:rsidR="00D14937" w:rsidRPr="00B266D6" w:rsidRDefault="00D14937" w:rsidP="00D14937">
      <w:pPr>
        <w:rPr>
          <w:rFonts w:ascii="TH SarabunIT๙" w:hAnsi="TH SarabunIT๙" w:cs="TH SarabunIT๙"/>
          <w:sz w:val="32"/>
          <w:szCs w:val="32"/>
        </w:rPr>
      </w:pPr>
    </w:p>
    <w:p w14:paraId="6107C4B5" w14:textId="77777777" w:rsidR="00D14937" w:rsidRPr="001B0921" w:rsidRDefault="00D14937" w:rsidP="00D14937">
      <w:pPr>
        <w:rPr>
          <w:rFonts w:ascii="TH SarabunIT๙" w:hAnsi="TH SarabunIT๙" w:cs="TH SarabunIT๙"/>
          <w:sz w:val="16"/>
          <w:szCs w:val="16"/>
        </w:rPr>
      </w:pPr>
    </w:p>
    <w:p w14:paraId="02123132" w14:textId="77777777" w:rsidR="00D14937" w:rsidRPr="00B266D6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B266D6">
        <w:rPr>
          <w:rFonts w:ascii="TH SarabunIT๙" w:hAnsi="TH SarabunIT๙" w:cs="TH SarabunIT๙"/>
          <w:sz w:val="32"/>
          <w:szCs w:val="32"/>
          <w:cs/>
        </w:rPr>
        <w:t>)</w:t>
      </w:r>
    </w:p>
    <w:p w14:paraId="0EF5EBB0" w14:textId="77777777" w:rsidR="00D14937" w:rsidRPr="00B266D6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B266D6">
        <w:rPr>
          <w:rFonts w:ascii="TH SarabunIT๙" w:hAnsi="TH SarabunIT๙" w:cs="TH SarabunIT๙"/>
          <w:sz w:val="32"/>
          <w:szCs w:val="32"/>
        </w:rPr>
        <w:tab/>
      </w:r>
      <w:r w:rsidRPr="00B266D6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266D6">
        <w:rPr>
          <w:rFonts w:ascii="TH SarabunIT๙" w:hAnsi="TH SarabunIT๙" w:cs="TH SarabunIT๙"/>
          <w:sz w:val="32"/>
          <w:szCs w:val="32"/>
        </w:rPr>
        <w:t xml:space="preserve">    </w:t>
      </w:r>
      <w:r w:rsidRPr="00B266D6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0B5F6BFA" w14:textId="77777777" w:rsidR="00D14937" w:rsidRPr="00B266D6" w:rsidRDefault="00D14937" w:rsidP="00D14937">
      <w:pPr>
        <w:rPr>
          <w:rFonts w:ascii="TH SarabunIT๙" w:hAnsi="TH SarabunIT๙" w:cs="TH SarabunIT๙"/>
          <w:sz w:val="32"/>
          <w:szCs w:val="32"/>
        </w:rPr>
      </w:pPr>
    </w:p>
    <w:p w14:paraId="66BE004D" w14:textId="77777777" w:rsidR="00D14937" w:rsidRPr="00B266D6" w:rsidRDefault="00D14937" w:rsidP="00D1493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งานกิจการสภา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อบต.</w:t>
      </w:r>
    </w:p>
    <w:p w14:paraId="221E89CD" w14:textId="77777777" w:rsidR="00D14937" w:rsidRPr="00B266D6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B266D6">
        <w:rPr>
          <w:rFonts w:ascii="TH SarabunIT๙" w:hAnsi="TH SarabunIT๙" w:cs="TH SarabunIT๙"/>
          <w:sz w:val="32"/>
          <w:szCs w:val="32"/>
          <w:cs/>
        </w:rPr>
        <w:t xml:space="preserve">โทรศัพท์   0-7467-2686    </w:t>
      </w:r>
    </w:p>
    <w:p w14:paraId="089952AB" w14:textId="77777777" w:rsidR="00D14937" w:rsidRPr="00B266D6" w:rsidRDefault="00D14937" w:rsidP="00D14937">
      <w:pPr>
        <w:rPr>
          <w:rFonts w:ascii="TH SarabunIT๙" w:hAnsi="TH SarabunIT๙" w:cs="TH SarabunIT๙"/>
        </w:rPr>
      </w:pPr>
      <w:r w:rsidRPr="00B266D6">
        <w:rPr>
          <w:rFonts w:ascii="TH SarabunIT๙" w:hAnsi="TH SarabunIT๙" w:cs="TH SarabunIT๙"/>
          <w:sz w:val="32"/>
          <w:szCs w:val="32"/>
          <w:cs/>
        </w:rPr>
        <w:t>โทรสาร    0-7467-2686</w:t>
      </w:r>
      <w:r w:rsidRPr="00B266D6">
        <w:rPr>
          <w:rFonts w:ascii="TH SarabunIT๙" w:hAnsi="TH SarabunIT๙" w:cs="TH SarabunIT๙"/>
          <w:sz w:val="32"/>
          <w:szCs w:val="32"/>
          <w:cs/>
        </w:rPr>
        <w:tab/>
      </w:r>
    </w:p>
    <w:bookmarkEnd w:id="0"/>
    <w:p w14:paraId="37D703AB" w14:textId="77777777" w:rsidR="00D14937" w:rsidRPr="00E50BB0" w:rsidRDefault="00D14937" w:rsidP="00D14937">
      <w:pPr>
        <w:jc w:val="center"/>
        <w:rPr>
          <w:rFonts w:ascii="TH SarabunIT๙" w:hAnsi="TH SarabunIT๙" w:cs="TH SarabunIT๙"/>
          <w:color w:val="FF0000"/>
          <w:sz w:val="64"/>
          <w:szCs w:val="64"/>
        </w:rPr>
      </w:pPr>
      <w:r w:rsidRPr="00E50BB0">
        <w:rPr>
          <w:rFonts w:ascii="TH SarabunIT๙" w:hAnsi="TH SarabunIT๙" w:cs="TH SarabunIT๙" w:hint="cs"/>
          <w:color w:val="FF0000"/>
          <w:sz w:val="64"/>
          <w:szCs w:val="64"/>
          <w:cs/>
        </w:rPr>
        <w:lastRenderedPageBreak/>
        <w:t>สำเนาคู่ฉบับ</w:t>
      </w:r>
    </w:p>
    <w:p w14:paraId="4EB47E01" w14:textId="77777777" w:rsidR="00D14937" w:rsidRPr="00A25864" w:rsidRDefault="00D14937" w:rsidP="00D1493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7D52BFC1" w14:textId="77777777" w:rsidR="00D14937" w:rsidRPr="00A056D3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ที่ พท 73701/ว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ที่ทำการองค์การบริหารส่วนตำบลปันแต</w:t>
      </w:r>
    </w:p>
    <w:p w14:paraId="6A9355AF" w14:textId="77777777" w:rsidR="00D14937" w:rsidRPr="00A056D3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168  หมู่ที่ 5  ตำบลปันแต</w:t>
      </w:r>
    </w:p>
    <w:p w14:paraId="314AFD1B" w14:textId="77777777" w:rsidR="00D14937" w:rsidRPr="00A056D3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อำเภอควนขนุน  จังหวัดพัทลุง  93110</w:t>
      </w:r>
    </w:p>
    <w:p w14:paraId="24DCC92E" w14:textId="77777777" w:rsidR="00D14937" w:rsidRPr="00A056D3" w:rsidRDefault="00D14937" w:rsidP="00D1493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24  </w:t>
      </w:r>
      <w:r w:rsidRPr="00A056D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</w:p>
    <w:p w14:paraId="451EB16B" w14:textId="77777777" w:rsidR="00D14937" w:rsidRPr="00A056D3" w:rsidRDefault="00D14937" w:rsidP="00D1493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นัด</w:t>
      </w:r>
      <w:r w:rsidRPr="00A056D3">
        <w:rPr>
          <w:rFonts w:ascii="TH SarabunIT๙" w:hAnsi="TH SarabunIT๙" w:cs="TH SarabunIT๙"/>
          <w:sz w:val="32"/>
          <w:szCs w:val="32"/>
          <w:cs/>
        </w:rPr>
        <w:t>ประชุมสมาชิกสภาองค์การบริหารส่วนตำบลปันแต 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3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ประจำปี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(ครั้งที่ 2)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45892931" w14:textId="77777777" w:rsidR="00D14937" w:rsidRDefault="00D14937" w:rsidP="00D14937">
      <w:pPr>
        <w:spacing w:before="240" w:after="24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>เรียน   สมาชิกสภาองค์การบริหารส่วนตำบลปันแต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</w:t>
      </w:r>
    </w:p>
    <w:p w14:paraId="39FE160B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bookmarkStart w:id="1" w:name="_Hlk143072709"/>
      <w:r>
        <w:rPr>
          <w:rFonts w:ascii="TH SarabunIT๙" w:hAnsi="TH SarabunIT๙" w:cs="TH SarabunIT๙" w:hint="cs"/>
          <w:sz w:val="32"/>
          <w:szCs w:val="32"/>
          <w:cs/>
        </w:rPr>
        <w:t>1. ระเบียบวาระการประชุม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จำนวน 1 ฉบับ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 รายงานผลการพิจารณาคำขอแปรญัตติแห่งร่างข้อบัญญัติงบประมาณรายจ่าย</w:t>
      </w:r>
    </w:p>
    <w:p w14:paraId="63A06448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ประจำปีงบประมาณ พ.ศ. 2567                                                 จำนวน 1 ฉบับ</w:t>
      </w:r>
    </w:p>
    <w:p w14:paraId="1B341884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ญัตติขออนุมัติโอนงบประมาณรายจ่ายประจำปีเพื่อโอนไปตั้งจ่ายรายการใหม่</w:t>
      </w:r>
    </w:p>
    <w:p w14:paraId="389D4B2F" w14:textId="77777777" w:rsidR="00D14937" w:rsidRDefault="00D14937" w:rsidP="00D14937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055A0BA4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ญัตติขออนุมัติจ่ายเงินทุนสำรองเงินสะสม ประจำปีงบประมาณ พ.ศ. 2566</w:t>
      </w:r>
    </w:p>
    <w:p w14:paraId="6A7D4394" w14:textId="77777777" w:rsidR="00D14937" w:rsidRPr="00B60B6D" w:rsidRDefault="00D14937" w:rsidP="00D1493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ขุด</w:t>
      </w:r>
    </w:p>
    <w:p w14:paraId="62967D06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ญัตติขอความเห็นชอบร่างแผนพัฒนาท้องถิ่น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2570) เพิ่มเติม </w:t>
      </w:r>
    </w:p>
    <w:p w14:paraId="42473D79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ครั้งที่ 2/2566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จำนวน 1 ชุด</w:t>
      </w:r>
    </w:p>
    <w:p w14:paraId="420E332F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ญัตติการรับโอนทรัพย์สิน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 ชุด</w:t>
      </w:r>
    </w:p>
    <w:p w14:paraId="35CE5EF4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เอกสารการประเมินมาตรฐานขั้นต่ำการจัดการบริการสาธารณะ องค์การบริหารส่วนตำบล</w:t>
      </w:r>
    </w:p>
    <w:p w14:paraId="491D780E" w14:textId="77777777" w:rsidR="00D14937" w:rsidRDefault="00D14937" w:rsidP="00D1493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ปันแต ประจำปีงบประมาณ 2566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ชุด</w:t>
      </w:r>
    </w:p>
    <w:bookmarkEnd w:id="1"/>
    <w:p w14:paraId="0A937A85" w14:textId="77777777" w:rsidR="00D14937" w:rsidRPr="003F2B53" w:rsidRDefault="00D14937" w:rsidP="00D14937">
      <w:pPr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6CFF417" w14:textId="77777777" w:rsidR="00D14937" w:rsidRPr="00B266D6" w:rsidRDefault="00D14937" w:rsidP="00D14937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ตามที่ สภาองค์การบริหารส่วนตำบลปันแต ได้เปิดประชุมสภาสมัยสามัญ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 ประจำปี   พ.ศ. 2566 (ครั้งที่ 1)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7 สิงหาคม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2566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ไปแล้ว</w:t>
      </w:r>
      <w:r w:rsidRPr="00B266D6">
        <w:rPr>
          <w:rFonts w:ascii="TH SarabunIT๙" w:hAnsi="TH SarabunIT๙" w:cs="TH SarabunIT๙"/>
          <w:sz w:val="32"/>
          <w:szCs w:val="32"/>
          <w:cs/>
        </w:rPr>
        <w:t>นั้น แต่เนื่องจาก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ในวันประชุมดังกล่าวมีญัตติที่สำคัญ  ยังไม่ได้พิจารณา คือ ญัตติร่างข้อบัญญัติงบประมาณรายจ่ายประจำปีงบประมาณ พ.ศ. 2567 วาระที่ 2 และ วาระที่ 3  ดังนั้น</w:t>
      </w:r>
      <w:r w:rsidRPr="00B266D6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องค์การบริหารส่วนตำบลปันแต จึง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นัดประชุมสภาองค์การบริหารส่วนตำบลปันแต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3 ประจำปี 2566 (ครั้งที่ 2)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>เพื่อพิจารณาตามระเบียบวาระการประชุมต่อ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พุธที่ 30 สิงหาคม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14.00 </w:t>
      </w:r>
      <w:r w:rsidRPr="00B266D6">
        <w:rPr>
          <w:rFonts w:ascii="TH SarabunIT๙" w:hAnsi="TH SarabunIT๙" w:cs="TH SarabunIT๙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ห้องประชุมสภาองค์การบริหารส่วนตำบลปันแต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2D403E8" w14:textId="77777777" w:rsidR="00D14937" w:rsidRPr="00B266D6" w:rsidRDefault="00D14937" w:rsidP="00D14937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และขอเชิญเข้าร่วมประชุมตามกำหนด วัน เวลา และสถานที่ ที่กำหนดข้างต้น โดยพร้อมเพรียงกัน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AA67DD3" w14:textId="77777777" w:rsidR="00D14937" w:rsidRPr="00B266D6" w:rsidRDefault="00D14937" w:rsidP="00D14937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</w:t>
      </w:r>
      <w:r w:rsidRPr="00B266D6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0035D762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</w:p>
    <w:p w14:paraId="2C9478E9" w14:textId="77777777" w:rsidR="00D14937" w:rsidRPr="00B266D6" w:rsidRDefault="00D14937" w:rsidP="00D14937">
      <w:pPr>
        <w:rPr>
          <w:rFonts w:ascii="TH SarabunIT๙" w:hAnsi="TH SarabunIT๙" w:cs="TH SarabunIT๙"/>
          <w:sz w:val="32"/>
          <w:szCs w:val="32"/>
        </w:rPr>
      </w:pPr>
    </w:p>
    <w:p w14:paraId="56EF3FDD" w14:textId="77777777" w:rsidR="00D14937" w:rsidRPr="001B0921" w:rsidRDefault="00D14937" w:rsidP="00D14937">
      <w:pPr>
        <w:rPr>
          <w:rFonts w:ascii="TH SarabunIT๙" w:hAnsi="TH SarabunIT๙" w:cs="TH SarabunIT๙"/>
          <w:sz w:val="16"/>
          <w:szCs w:val="16"/>
        </w:rPr>
      </w:pPr>
    </w:p>
    <w:p w14:paraId="3371D282" w14:textId="77777777" w:rsidR="00D14937" w:rsidRPr="00B266D6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B266D6">
        <w:rPr>
          <w:rFonts w:ascii="TH SarabunIT๙" w:hAnsi="TH SarabunIT๙" w:cs="TH SarabunIT๙"/>
          <w:sz w:val="32"/>
          <w:szCs w:val="32"/>
          <w:cs/>
        </w:rPr>
        <w:t>)</w:t>
      </w:r>
    </w:p>
    <w:p w14:paraId="30A59B2C" w14:textId="77777777" w:rsidR="00D14937" w:rsidRPr="00B266D6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B266D6">
        <w:rPr>
          <w:rFonts w:ascii="TH SarabunIT๙" w:hAnsi="TH SarabunIT๙" w:cs="TH SarabunIT๙"/>
          <w:sz w:val="32"/>
          <w:szCs w:val="32"/>
        </w:rPr>
        <w:tab/>
      </w:r>
      <w:r w:rsidRPr="00B266D6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266D6">
        <w:rPr>
          <w:rFonts w:ascii="TH SarabunIT๙" w:hAnsi="TH SarabunIT๙" w:cs="TH SarabunIT๙"/>
          <w:sz w:val="32"/>
          <w:szCs w:val="32"/>
        </w:rPr>
        <w:t xml:space="preserve">    </w:t>
      </w:r>
      <w:r w:rsidRPr="00B266D6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5C3EA792" w14:textId="77777777" w:rsidR="00D14937" w:rsidRPr="00B266D6" w:rsidRDefault="00D14937" w:rsidP="00D1493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งานกิจการสภา </w:t>
      </w:r>
      <w:r w:rsidRPr="00B266D6">
        <w:rPr>
          <w:rFonts w:ascii="TH SarabunIT๙" w:hAnsi="TH SarabunIT๙" w:cs="TH SarabunIT๙"/>
          <w:sz w:val="32"/>
          <w:szCs w:val="32"/>
          <w:cs/>
        </w:rPr>
        <w:t>อบต.</w:t>
      </w:r>
    </w:p>
    <w:p w14:paraId="6AAF7BE8" w14:textId="77777777" w:rsidR="00D14937" w:rsidRPr="00B266D6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B266D6">
        <w:rPr>
          <w:rFonts w:ascii="TH SarabunIT๙" w:hAnsi="TH SarabunIT๙" w:cs="TH SarabunIT๙"/>
          <w:sz w:val="32"/>
          <w:szCs w:val="32"/>
          <w:cs/>
        </w:rPr>
        <w:t xml:space="preserve">โทรศัพท์   0-7467-2686    </w:t>
      </w:r>
    </w:p>
    <w:p w14:paraId="69315463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B266D6">
        <w:rPr>
          <w:rFonts w:ascii="TH SarabunIT๙" w:hAnsi="TH SarabunIT๙" w:cs="TH SarabunIT๙"/>
          <w:sz w:val="32"/>
          <w:szCs w:val="32"/>
          <w:cs/>
        </w:rPr>
        <w:t>โทรสาร    0-7467-2686</w:t>
      </w:r>
    </w:p>
    <w:p w14:paraId="247F4364" w14:textId="77777777" w:rsidR="00D14937" w:rsidRPr="00B266D6" w:rsidRDefault="00D14937" w:rsidP="00D14937">
      <w:pPr>
        <w:rPr>
          <w:rFonts w:ascii="TH SarabunIT๙" w:hAnsi="TH SarabunIT๙" w:cs="TH SarabunIT๙"/>
          <w:cs/>
        </w:rPr>
      </w:pPr>
      <w:r w:rsidRPr="00B266D6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p w14:paraId="41491C9C" w14:textId="77777777" w:rsidR="00D14937" w:rsidRPr="00B266D6" w:rsidRDefault="00D14937" w:rsidP="00D14937">
      <w:pPr>
        <w:rPr>
          <w:rFonts w:ascii="TH SarabunIT๙" w:hAnsi="TH SarabunIT๙" w:cs="TH SarabunIT๙"/>
        </w:rPr>
      </w:pPr>
    </w:p>
    <w:p w14:paraId="2CDB58E0" w14:textId="77777777" w:rsidR="00D14937" w:rsidRDefault="00D14937" w:rsidP="00D1493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10498787">
          <v:shape id="_x0000_s1026" type="#_x0000_t75" style="position:absolute;margin-left:176.3pt;margin-top:-7.35pt;width:93pt;height:90pt;z-index:251659264" fillcolor="window">
            <v:imagedata r:id="rId4" o:title=""/>
          </v:shape>
          <o:OLEObject Type="Embed" ProgID="Word.Picture.8" ShapeID="_x0000_s1026" DrawAspect="Content" ObjectID="_1779542367" r:id="rId6"/>
        </w:object>
      </w:r>
    </w:p>
    <w:p w14:paraId="75ED58CC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</w:p>
    <w:p w14:paraId="2D7478A1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</w:p>
    <w:p w14:paraId="68448F54" w14:textId="77777777" w:rsidR="00D14937" w:rsidRPr="006728A9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ที่ พท 73701/ 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ที่</w:t>
      </w:r>
      <w:r w:rsidRPr="006728A9">
        <w:rPr>
          <w:rFonts w:ascii="TH SarabunIT๙" w:hAnsi="TH SarabunIT๙" w:cs="TH SarabunIT๙"/>
          <w:sz w:val="32"/>
          <w:szCs w:val="32"/>
          <w:cs/>
        </w:rPr>
        <w:t>ทำการองค์การบริหารส่วนตำบลปันแต</w:t>
      </w:r>
    </w:p>
    <w:p w14:paraId="293B775D" w14:textId="77777777" w:rsidR="00D14937" w:rsidRPr="006728A9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168  หมู่ที่ 5  ตำบลปันแต</w:t>
      </w:r>
    </w:p>
    <w:p w14:paraId="695EE933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อำเภอควนขนุน  จังหวัดพัทลุง  93110</w:t>
      </w:r>
    </w:p>
    <w:p w14:paraId="79252F20" w14:textId="77777777" w:rsidR="00D14937" w:rsidRPr="006728A9" w:rsidRDefault="00D14937" w:rsidP="00D14937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</w:p>
    <w:p w14:paraId="228DEA85" w14:textId="77777777" w:rsidR="00D14937" w:rsidRDefault="00D14937" w:rsidP="00D1493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ขอเชิญเข้าร่วมประชุมสภาองค์การบริหารส่วนตำบลปันแต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3 ประจำปี 2566 </w:t>
      </w:r>
    </w:p>
    <w:p w14:paraId="396AA897" w14:textId="77777777" w:rsidR="00D14937" w:rsidRPr="006728A9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(ครั้งที่ 2)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4BD26C24" w14:textId="77777777" w:rsidR="00D14937" w:rsidRPr="00096CD5" w:rsidRDefault="00D14937" w:rsidP="00D14937">
      <w:pPr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อบต. ,รองนายกฯ และเลขานุการนายกฯ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ปันแต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8B7F43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704306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bookmarkStart w:id="2" w:name="_Hlk143072357"/>
      <w:r>
        <w:rPr>
          <w:rFonts w:ascii="TH SarabunIT๙" w:hAnsi="TH SarabunIT๙" w:cs="TH SarabunIT๙" w:hint="cs"/>
          <w:sz w:val="32"/>
          <w:szCs w:val="32"/>
          <w:cs/>
        </w:rPr>
        <w:t>1. ระเบียบวาระการประชุม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จำนวน 1 ฉบับ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 รายงานผลการพิจารณาคำขอแปรญัตติแห่งร่างข้อบัญญัติงบประมาณรายจ่าย</w:t>
      </w:r>
    </w:p>
    <w:p w14:paraId="1C9E138B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ประจำปีงบประมาณ พ.ศ. 2567                                                 จำนวน 1 ฉบับ</w:t>
      </w:r>
    </w:p>
    <w:p w14:paraId="77608C0A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ญัตติขออนุมัติการโอนงบประมาณรายจ่ายประจำปีเพื่อโอนไปตั้งจ่ายรายการใหม่</w:t>
      </w:r>
    </w:p>
    <w:p w14:paraId="4DE965F3" w14:textId="77777777" w:rsidR="00D14937" w:rsidRDefault="00D14937" w:rsidP="00D14937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0DF9011C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ญัตติขออนุมัติการจ่ายเงินทุนสำรองเงินสะสม ประจำปีงบประมาณ พ.ศ. 2566</w:t>
      </w:r>
    </w:p>
    <w:p w14:paraId="24AC3CE1" w14:textId="77777777" w:rsidR="00D14937" w:rsidRPr="00B60B6D" w:rsidRDefault="00D14937" w:rsidP="00D1493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ขุด</w:t>
      </w:r>
    </w:p>
    <w:p w14:paraId="7EA855EE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ญัตติขอความเห็นชอบร่างแผนพัฒนาท้องถิ่น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2570) เพิ่มเติม </w:t>
      </w:r>
    </w:p>
    <w:p w14:paraId="1AF595A2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ครั้งที่ 2/2566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จำนวน 1 ชุด</w:t>
      </w:r>
    </w:p>
    <w:p w14:paraId="5A7A193A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ญัตติการรับโอนทรัพย์สิน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 ชุด</w:t>
      </w:r>
    </w:p>
    <w:p w14:paraId="1926BAD0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เอกสารการประเมินมาตรฐานขั้นต่ำการจัดการบริการสาธารณะ องค์การบริหารส่วนตำบล</w:t>
      </w:r>
    </w:p>
    <w:p w14:paraId="7DD970E3" w14:textId="77777777" w:rsidR="00D14937" w:rsidRPr="00A056D3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ปันแต ประจำปีงบประมาณ 2566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ชุด</w:t>
      </w:r>
    </w:p>
    <w:bookmarkEnd w:id="2"/>
    <w:p w14:paraId="19CC9E91" w14:textId="77777777" w:rsidR="00D14937" w:rsidRDefault="00D14937" w:rsidP="00D14937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ตามที่ สภาองค์การบริหารส่วนตำบลปันแต ได้เปิดประชุมสภาสมัยสามัญ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 ประจำปี   พ.ศ. 2566 (ครั้งที่ 1)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 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7 สิงหาคม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2566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ไปแล้ว</w:t>
      </w:r>
      <w:r w:rsidRPr="00B266D6">
        <w:rPr>
          <w:rFonts w:ascii="TH SarabunIT๙" w:hAnsi="TH SarabunIT๙" w:cs="TH SarabunIT๙"/>
          <w:sz w:val="32"/>
          <w:szCs w:val="32"/>
          <w:cs/>
        </w:rPr>
        <w:t>นั้น แต่เนื่องจาก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ในวันประชุมดังกล่าวมีญัตติที่สำคัญ ยังไม่ได้พิจารณา คือ ญัตติร่างข้อบัญญัติงบประมาณรายจ่ายประจำปีงบประมาณ พ.ศ. 2567 วาระที่ 2 และวาระที่ 3 ดังนั้น</w:t>
      </w:r>
      <w:r w:rsidRPr="00B266D6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องค์การบริหารส่วนตำบลปันแต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B266D6">
        <w:rPr>
          <w:rFonts w:ascii="TH SarabunIT๙" w:hAnsi="TH SarabunIT๙" w:cs="TH SarabunIT๙"/>
          <w:sz w:val="32"/>
          <w:szCs w:val="32"/>
          <w:cs/>
        </w:rPr>
        <w:t>นัดประชุมสภาองค์การบริหารส่วน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ตำบลปันแต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3 ประจำปี 2566 (ครั้งที่ 2)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>เพื่อพิจารณาตามระเบียบวาระการประชุมต่อ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30 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2566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14.00 </w:t>
      </w:r>
      <w:r w:rsidRPr="00B266D6">
        <w:rPr>
          <w:rFonts w:ascii="TH SarabunIT๙" w:hAnsi="TH SarabunIT๙" w:cs="TH SarabunIT๙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ณ ห้องประชุมสภาองค์การบริหารส่วนตำบลปันแต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9EBDBF1" w14:textId="77777777" w:rsidR="00D14937" w:rsidRPr="006728A9" w:rsidRDefault="00D14937" w:rsidP="00D14937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และขอเชิญเข้าร่วมประชุมตามกำหนด วัน เวลา และสถานที่ ที่กำหนดข้างต้น โดยพร้อมเพรียงกัน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861A064" w14:textId="77777777" w:rsidR="00D14937" w:rsidRPr="006728A9" w:rsidRDefault="00D14937" w:rsidP="00D14937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452EF1F" w14:textId="77777777" w:rsidR="00D14937" w:rsidRPr="006728A9" w:rsidRDefault="00D14937" w:rsidP="00D14937">
      <w:pPr>
        <w:rPr>
          <w:rFonts w:ascii="TH SarabunIT๙" w:hAnsi="TH SarabunIT๙" w:cs="TH SarabunIT๙"/>
          <w:sz w:val="32"/>
          <w:szCs w:val="32"/>
        </w:rPr>
      </w:pPr>
    </w:p>
    <w:p w14:paraId="5CAC6D73" w14:textId="77777777" w:rsidR="00D14937" w:rsidRPr="001656E8" w:rsidRDefault="00D14937" w:rsidP="00D14937">
      <w:pPr>
        <w:rPr>
          <w:rFonts w:ascii="TH SarabunIT๙" w:hAnsi="TH SarabunIT๙" w:cs="TH SarabunIT๙"/>
          <w:szCs w:val="24"/>
        </w:rPr>
      </w:pPr>
    </w:p>
    <w:p w14:paraId="5DEFB1E9" w14:textId="77777777" w:rsidR="00D14937" w:rsidRPr="001B0921" w:rsidRDefault="00D14937" w:rsidP="00D14937">
      <w:pPr>
        <w:rPr>
          <w:rFonts w:ascii="TH SarabunIT๙" w:hAnsi="TH SarabunIT๙" w:cs="TH SarabunIT๙"/>
          <w:sz w:val="20"/>
          <w:szCs w:val="20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</w:p>
    <w:p w14:paraId="4F892F61" w14:textId="77777777" w:rsidR="00D14937" w:rsidRPr="006728A9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ถาวร   ยอดกลิ่น</w:t>
      </w:r>
      <w:r w:rsidRPr="006728A9">
        <w:rPr>
          <w:rFonts w:ascii="TH SarabunIT๙" w:hAnsi="TH SarabunIT๙" w:cs="TH SarabunIT๙"/>
          <w:sz w:val="32"/>
          <w:szCs w:val="32"/>
          <w:cs/>
        </w:rPr>
        <w:t>)</w:t>
      </w:r>
    </w:p>
    <w:p w14:paraId="5CEB801E" w14:textId="77777777" w:rsidR="00D14937" w:rsidRPr="006728A9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</w:rPr>
        <w:tab/>
      </w:r>
      <w:r w:rsidRPr="006728A9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519EDD9B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</w:p>
    <w:p w14:paraId="56A873ED" w14:textId="77777777" w:rsidR="00D14937" w:rsidRPr="00B06B14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งานกิจการ</w:t>
      </w:r>
      <w:r w:rsidRPr="00B06B14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</w:p>
    <w:p w14:paraId="1774252A" w14:textId="77777777" w:rsidR="00D14937" w:rsidRPr="00B06B14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B06B14">
        <w:rPr>
          <w:rFonts w:ascii="TH SarabunIT๙" w:hAnsi="TH SarabunIT๙" w:cs="TH SarabunIT๙" w:hint="cs"/>
          <w:sz w:val="32"/>
          <w:szCs w:val="32"/>
          <w:cs/>
        </w:rPr>
        <w:t>โทรศัพท์/โทรสาร 0-7467-2686</w:t>
      </w:r>
    </w:p>
    <w:p w14:paraId="5DC27C78" w14:textId="77777777" w:rsidR="00D14937" w:rsidRDefault="00D14937" w:rsidP="00D14937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14:paraId="092DFAFD" w14:textId="77777777" w:rsidR="00D14937" w:rsidRDefault="00D14937" w:rsidP="00D14937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14:paraId="440264E5" w14:textId="77777777" w:rsidR="00D14937" w:rsidRPr="00191B98" w:rsidRDefault="00D14937" w:rsidP="00D14937">
      <w:pPr>
        <w:jc w:val="center"/>
        <w:rPr>
          <w:rFonts w:ascii="TH SarabunIT๙" w:hAnsi="TH SarabunIT๙" w:cs="TH SarabunIT๙"/>
          <w:b/>
          <w:bCs/>
          <w:color w:val="FF0000"/>
          <w:sz w:val="68"/>
          <w:szCs w:val="68"/>
        </w:rPr>
      </w:pPr>
      <w:r w:rsidRPr="00191B98">
        <w:rPr>
          <w:rFonts w:ascii="TH SarabunIT๙" w:hAnsi="TH SarabunIT๙" w:cs="TH SarabunIT๙" w:hint="cs"/>
          <w:b/>
          <w:bCs/>
          <w:color w:val="FF0000"/>
          <w:sz w:val="68"/>
          <w:szCs w:val="68"/>
          <w:cs/>
        </w:rPr>
        <w:t>สำเนาคู่ฉบับ</w:t>
      </w:r>
    </w:p>
    <w:p w14:paraId="2AE58CBE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</w:p>
    <w:p w14:paraId="43552FE9" w14:textId="77777777" w:rsidR="00D14937" w:rsidRPr="002C5342" w:rsidRDefault="00D14937" w:rsidP="00D14937">
      <w:pPr>
        <w:rPr>
          <w:rFonts w:ascii="TH SarabunIT๙" w:hAnsi="TH SarabunIT๙" w:cs="TH SarabunIT๙"/>
          <w:sz w:val="16"/>
          <w:szCs w:val="16"/>
        </w:rPr>
      </w:pPr>
    </w:p>
    <w:p w14:paraId="361BE426" w14:textId="77777777" w:rsidR="00D14937" w:rsidRPr="006728A9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ที่ พท 73701/ 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ที่</w:t>
      </w:r>
      <w:r w:rsidRPr="006728A9">
        <w:rPr>
          <w:rFonts w:ascii="TH SarabunIT๙" w:hAnsi="TH SarabunIT๙" w:cs="TH SarabunIT๙"/>
          <w:sz w:val="32"/>
          <w:szCs w:val="32"/>
          <w:cs/>
        </w:rPr>
        <w:t>ทำการองค์การบริหารส่วนตำบลปันแต</w:t>
      </w:r>
    </w:p>
    <w:p w14:paraId="670C4BDC" w14:textId="77777777" w:rsidR="00D14937" w:rsidRPr="006728A9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168  หมู่ที่ 5  ตำบลปันแต</w:t>
      </w:r>
    </w:p>
    <w:p w14:paraId="5DC730C1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อำเภอควนขนุน  จังหวัดพัทลุง  93110</w:t>
      </w:r>
    </w:p>
    <w:p w14:paraId="3DA6434A" w14:textId="77777777" w:rsidR="00D14937" w:rsidRPr="006728A9" w:rsidRDefault="00D14937" w:rsidP="00D14937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</w:p>
    <w:p w14:paraId="2E704C4B" w14:textId="77777777" w:rsidR="00D14937" w:rsidRDefault="00D14937" w:rsidP="00D1493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ขอเชิญเข้าร่วมประชุมสภาองค์การบริหารส่วนตำบลปันแต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3 ประจำปี 2566 </w:t>
      </w:r>
    </w:p>
    <w:p w14:paraId="252BADFE" w14:textId="77777777" w:rsidR="00D14937" w:rsidRPr="006728A9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(ครั้งที่ 2)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17BEAD76" w14:textId="77777777" w:rsidR="00D14937" w:rsidRPr="00E04C16" w:rsidRDefault="00D14937" w:rsidP="00D14937">
      <w:pPr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E04C16">
        <w:rPr>
          <w:rFonts w:ascii="TH SarabunIT๙" w:hAnsi="TH SarabunIT๙" w:cs="TH SarabunIT๙"/>
          <w:sz w:val="32"/>
          <w:szCs w:val="32"/>
          <w:cs/>
        </w:rPr>
        <w:t>เรียน  นายก อบต. ,รองนายกฯ และเลขานุการนายกฯ ปันแต</w:t>
      </w:r>
      <w:r w:rsidRPr="00E04C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114696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704306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bookmarkStart w:id="3" w:name="_Hlk143072270"/>
      <w:r>
        <w:rPr>
          <w:rFonts w:ascii="TH SarabunIT๙" w:hAnsi="TH SarabunIT๙" w:cs="TH SarabunIT๙" w:hint="cs"/>
          <w:sz w:val="32"/>
          <w:szCs w:val="32"/>
          <w:cs/>
        </w:rPr>
        <w:t>1. ระเบียบวาระการประชุม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จำนวน 1 ฉบับ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 รายงานผลการพิจารณาคำขอแปรญัตติแห่งร่างข้อบัญญัติงบประมาณรายจ่าย</w:t>
      </w:r>
    </w:p>
    <w:p w14:paraId="76CD9D3D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ประจำปีงบประมาณ พ.ศ. 2567                                                 จำนวน 1 ฉบับ</w:t>
      </w:r>
    </w:p>
    <w:p w14:paraId="49162891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ญัตติขออนุมัติโอนงบประมาณรายจ่ายประจำปีเพื่อโอนไปตั้งจ่ายรายการใหม่</w:t>
      </w:r>
    </w:p>
    <w:p w14:paraId="721F22CE" w14:textId="77777777" w:rsidR="00D14937" w:rsidRDefault="00D14937" w:rsidP="00D14937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2F873AC3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ญัตติขออนุมัติจ่ายเงินทุนสำรองเงินสะสม ประจำปีงบประมาณ พ.ศ. 2566</w:t>
      </w:r>
    </w:p>
    <w:p w14:paraId="71E6237A" w14:textId="77777777" w:rsidR="00D14937" w:rsidRPr="00B60B6D" w:rsidRDefault="00D14937" w:rsidP="00D1493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ขุด</w:t>
      </w:r>
    </w:p>
    <w:p w14:paraId="24EBFAF4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ญัตติขอความเห็นชอบร่างแผนพัฒนาท้องถิ่น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2570) เพิ่มเติม </w:t>
      </w:r>
    </w:p>
    <w:p w14:paraId="0C073165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ครั้งที่ 2/2566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จำนวน 1 ชุด</w:t>
      </w:r>
    </w:p>
    <w:p w14:paraId="0AFE9F80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ญัตติการโอนทรัพย์สิน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 ชุด</w:t>
      </w:r>
    </w:p>
    <w:p w14:paraId="6539A0A1" w14:textId="77777777" w:rsidR="00D14937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เอกสารการประเมินมาตรฐานขั้นต่ำการจัดการบริการสาธารณะ องค์การบริหารส่วนตำบล</w:t>
      </w:r>
    </w:p>
    <w:p w14:paraId="6ED423FE" w14:textId="77777777" w:rsidR="00D14937" w:rsidRPr="00A056D3" w:rsidRDefault="00D14937" w:rsidP="00D14937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ปันแต ประจำปีงบประมาณ 2566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ชุด</w:t>
      </w:r>
    </w:p>
    <w:bookmarkEnd w:id="3"/>
    <w:p w14:paraId="5B75A981" w14:textId="77777777" w:rsidR="00D14937" w:rsidRDefault="00D14937" w:rsidP="00D14937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ตามที่ สภาองค์การบริหารส่วนตำบลปันแต ได้เปิดประชุมสภาสมัยสามัญ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 ประจำปี   พ.ศ. 2566 (ครั้งที่ 1)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 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7 สิงหาคม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2566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ไปแล้ว</w:t>
      </w:r>
      <w:r w:rsidRPr="00B266D6">
        <w:rPr>
          <w:rFonts w:ascii="TH SarabunIT๙" w:hAnsi="TH SarabunIT๙" w:cs="TH SarabunIT๙"/>
          <w:sz w:val="32"/>
          <w:szCs w:val="32"/>
          <w:cs/>
        </w:rPr>
        <w:t>นั้น แต่เนื่องจาก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ในวันประชุมดังกล่าวมีญัตติที่สำคัญ ยังไม่ได้พิจารณา คือ ญัตติร่างข้อบัญญัติงบประมาณรายจ่ายประจำปีงบประมาณ พ.ศ. 2567 วาระที่ 2 และวาระที่ 3 ดังนั้น</w:t>
      </w:r>
      <w:r w:rsidRPr="00B266D6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องค์การบริหารส่วนตำบลปันแต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B266D6">
        <w:rPr>
          <w:rFonts w:ascii="TH SarabunIT๙" w:hAnsi="TH SarabunIT๙" w:cs="TH SarabunIT๙"/>
          <w:sz w:val="32"/>
          <w:szCs w:val="32"/>
          <w:cs/>
        </w:rPr>
        <w:t>นัดประชุมสภาองค์การบริหารส่วน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ตำบลปันแต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3 ประจำปี 2566 (ครั้งที่ 2)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>เพื่อพิจารณาตามระเบียบวาระการประชุมต่อ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22 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2566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14.00 </w:t>
      </w:r>
      <w:r w:rsidRPr="00B266D6">
        <w:rPr>
          <w:rFonts w:ascii="TH SarabunIT๙" w:hAnsi="TH SarabunIT๙" w:cs="TH SarabunIT๙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ณ ห้องประชุมสภาองค์การบริหารส่วนตำบลปันแต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F498CC" w14:textId="77777777" w:rsidR="00D14937" w:rsidRPr="006728A9" w:rsidRDefault="00D14937" w:rsidP="00D14937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และขอเชิญเข้าร่วมประชุมตามกำหนด วัน เวลา และสถานที่ ที่กำหนดข้างต้น โดยพร้อมเพรียงกัน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196A946" w14:textId="77777777" w:rsidR="00D14937" w:rsidRPr="006728A9" w:rsidRDefault="00D14937" w:rsidP="00D14937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0BE889C5" w14:textId="77777777" w:rsidR="00D14937" w:rsidRPr="006728A9" w:rsidRDefault="00D14937" w:rsidP="00D14937">
      <w:pPr>
        <w:rPr>
          <w:rFonts w:ascii="TH SarabunIT๙" w:hAnsi="TH SarabunIT๙" w:cs="TH SarabunIT๙"/>
          <w:sz w:val="32"/>
          <w:szCs w:val="32"/>
        </w:rPr>
      </w:pPr>
    </w:p>
    <w:p w14:paraId="72FA0BE7" w14:textId="77777777" w:rsidR="00D14937" w:rsidRPr="001656E8" w:rsidRDefault="00D14937" w:rsidP="00D14937">
      <w:pPr>
        <w:rPr>
          <w:rFonts w:ascii="TH SarabunIT๙" w:hAnsi="TH SarabunIT๙" w:cs="TH SarabunIT๙" w:hint="cs"/>
          <w:szCs w:val="24"/>
          <w:cs/>
        </w:rPr>
      </w:pPr>
    </w:p>
    <w:p w14:paraId="7DA7913E" w14:textId="77777777" w:rsidR="00D14937" w:rsidRPr="001B0921" w:rsidRDefault="00D14937" w:rsidP="00D14937">
      <w:pPr>
        <w:rPr>
          <w:rFonts w:ascii="TH SarabunIT๙" w:hAnsi="TH SarabunIT๙" w:cs="TH SarabunIT๙"/>
          <w:sz w:val="20"/>
          <w:szCs w:val="20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</w:p>
    <w:p w14:paraId="207BE48C" w14:textId="77777777" w:rsidR="00D14937" w:rsidRPr="006728A9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ถาวร   ยอดกลิ่น</w:t>
      </w:r>
      <w:r w:rsidRPr="006728A9">
        <w:rPr>
          <w:rFonts w:ascii="TH SarabunIT๙" w:hAnsi="TH SarabunIT๙" w:cs="TH SarabunIT๙"/>
          <w:sz w:val="32"/>
          <w:szCs w:val="32"/>
          <w:cs/>
        </w:rPr>
        <w:t>)</w:t>
      </w:r>
    </w:p>
    <w:p w14:paraId="4BFB8D6D" w14:textId="77777777" w:rsidR="00D14937" w:rsidRPr="006728A9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</w:rPr>
        <w:tab/>
      </w:r>
      <w:r w:rsidRPr="006728A9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0C6D5BC7" w14:textId="77777777" w:rsidR="00D14937" w:rsidRPr="00B06B14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กิจการสภา</w:t>
      </w:r>
      <w:r w:rsidRPr="00B06B14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</w:p>
    <w:p w14:paraId="5A669837" w14:textId="77777777" w:rsidR="00D14937" w:rsidRPr="00B06B14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B06B14">
        <w:rPr>
          <w:rFonts w:ascii="TH SarabunIT๙" w:hAnsi="TH SarabunIT๙" w:cs="TH SarabunIT๙" w:hint="cs"/>
          <w:sz w:val="32"/>
          <w:szCs w:val="32"/>
          <w:cs/>
        </w:rPr>
        <w:t>โทรศัพท์/โทรสาร 0-7467-2686</w:t>
      </w:r>
    </w:p>
    <w:p w14:paraId="2CEA554A" w14:textId="77777777" w:rsidR="00D14937" w:rsidRDefault="00D14937" w:rsidP="00D14937">
      <w:pPr>
        <w:rPr>
          <w:rFonts w:ascii="TH SarabunIT๙" w:hAnsi="TH SarabunIT๙" w:cs="TH SarabunIT๙"/>
          <w:b/>
          <w:bCs/>
          <w:color w:val="FF0000"/>
          <w:sz w:val="56"/>
          <w:szCs w:val="56"/>
        </w:rPr>
      </w:pPr>
    </w:p>
    <w:p w14:paraId="34D6D385" w14:textId="77777777" w:rsidR="00D14937" w:rsidRDefault="00D14937" w:rsidP="00D14937">
      <w:pPr>
        <w:rPr>
          <w:rFonts w:ascii="TH SarabunIT๙" w:hAnsi="TH SarabunIT๙" w:cs="TH SarabunIT๙"/>
          <w:b/>
          <w:bCs/>
          <w:color w:val="FF0000"/>
          <w:sz w:val="56"/>
          <w:szCs w:val="56"/>
        </w:rPr>
      </w:pPr>
      <w:r w:rsidRPr="00144747">
        <w:rPr>
          <w:rFonts w:ascii="TH SarabunIT๙" w:hAnsi="TH SarabunIT๙" w:cs="TH SarabunIT๙" w:hint="cs"/>
          <w:b/>
          <w:bCs/>
          <w:color w:val="FF0000"/>
          <w:sz w:val="56"/>
          <w:szCs w:val="56"/>
          <w:cs/>
        </w:rPr>
        <w:t xml:space="preserve">            </w:t>
      </w:r>
      <w:r>
        <w:rPr>
          <w:rFonts w:ascii="TH SarabunIT๙" w:hAnsi="TH SarabunIT๙" w:cs="TH SarabunIT๙"/>
          <w:b/>
          <w:bCs/>
          <w:color w:val="FF0000"/>
          <w:sz w:val="56"/>
          <w:szCs w:val="56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56"/>
          <w:szCs w:val="56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56"/>
          <w:szCs w:val="56"/>
          <w:cs/>
        </w:rPr>
        <w:tab/>
      </w:r>
    </w:p>
    <w:p w14:paraId="307D74C7" w14:textId="77777777" w:rsidR="00D14937" w:rsidRPr="00FD1B8D" w:rsidRDefault="00D14937" w:rsidP="00D14937">
      <w:pPr>
        <w:ind w:left="2880" w:firstLine="720"/>
        <w:rPr>
          <w:rFonts w:ascii="TH SarabunIT๙" w:hAnsi="TH SarabunIT๙" w:cs="TH SarabunIT๙"/>
          <w:b/>
          <w:bCs/>
          <w:color w:val="FF0000"/>
          <w:sz w:val="60"/>
          <w:szCs w:val="60"/>
          <w:cs/>
        </w:rPr>
      </w:pPr>
      <w:r w:rsidRPr="00FD1B8D">
        <w:rPr>
          <w:rFonts w:ascii="TH SarabunIT๙" w:hAnsi="TH SarabunIT๙" w:cs="TH SarabunIT๙" w:hint="cs"/>
          <w:b/>
          <w:bCs/>
          <w:color w:val="FF0000"/>
          <w:sz w:val="60"/>
          <w:szCs w:val="60"/>
          <w:cs/>
        </w:rPr>
        <w:t>สำเนาคู่ฉบับ</w:t>
      </w:r>
    </w:p>
    <w:p w14:paraId="57F5B981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</w:p>
    <w:p w14:paraId="08DA6115" w14:textId="77777777" w:rsidR="00D14937" w:rsidRPr="006728A9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ที่ พท 73701/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ที่ทำการองค์การบริหารส่วนตำบลปันแต</w:t>
      </w:r>
    </w:p>
    <w:p w14:paraId="3CCB2697" w14:textId="77777777" w:rsidR="00D14937" w:rsidRPr="006728A9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168  หมู่ที่ 5  ตำบลปันแต</w:t>
      </w:r>
    </w:p>
    <w:p w14:paraId="58943F07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อำเภอควนขนุน  จังหวัดพัทลุง  93110</w:t>
      </w:r>
    </w:p>
    <w:p w14:paraId="4A42D705" w14:textId="77777777" w:rsidR="00D14937" w:rsidRDefault="00D14937" w:rsidP="00D14937">
      <w:pPr>
        <w:spacing w:before="24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สิงหาคม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</w:p>
    <w:p w14:paraId="013FAEBE" w14:textId="77777777" w:rsidR="00D14937" w:rsidRDefault="00D14937" w:rsidP="00D1493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</w:t>
      </w:r>
      <w:r w:rsidRPr="006728A9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และเข้ารับฟังการประชุมสภาองค์การบริหารส่วนตำบลปันแต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31F4CED" w14:textId="77777777" w:rsidR="00D14937" w:rsidRPr="006728A9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สมัยสามัญ สมัยที่ 3 (ครั้งที่ 2) ประจำปี 2566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62D6BF6B" w14:textId="77777777" w:rsidR="00D14937" w:rsidRPr="006728A9" w:rsidRDefault="00D14937" w:rsidP="00D14937">
      <w:pPr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>เรียน   กำนัน/ผู้ใหญ่บ้านตำบลปันแต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และผู้ประกาศข่าวประจำหอกระจายข่าวทุกหมู่บ้าน</w:t>
      </w:r>
    </w:p>
    <w:p w14:paraId="637A4E5C" w14:textId="77777777" w:rsidR="00D14937" w:rsidRDefault="00D14937" w:rsidP="00D14937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ด้วยสภา</w:t>
      </w:r>
      <w:r w:rsidRPr="006728A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องค์การบริหารส่วนตำบลปันแต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โดยประธานสภาองค์การบริหารส่วนตำบลปันแต         ได้นัดประชุมสภาองค์การบริหารส่วนตำบลปันแต สมัยสามัญ สมัยที่ 3 (ครั้งที่ 2) ประจำปี 2566 ในวันอังคารที่ 22 สิงหาคม 2566 เวลา 14.00 น. ณ ห้องประชุมสภาองค์การบริหารส่วนตำบลปันแต นั้น</w:t>
      </w:r>
    </w:p>
    <w:p w14:paraId="661D12E2" w14:textId="77777777" w:rsidR="00D14937" w:rsidRDefault="00D14937" w:rsidP="00D14937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ดังนั้นอาศัยอำนาจตามระเบียบกระทรวงมหาดไทย ว่าด้วยข้อบังคับการประชุมสภาท้องถิ่น พ.ศ. 2547 แก้ไขเพิ่มเติมถึง (ฉบับที่ 3) พ.ศ. 2565 ข้อ 24 วรรคสอง </w:t>
      </w:r>
      <w:r w:rsidRPr="006728A9">
        <w:rPr>
          <w:rFonts w:ascii="TH SarabunIT๙" w:hAnsi="TH SarabunIT๙" w:cs="TH SarabunIT๙"/>
          <w:sz w:val="32"/>
          <w:szCs w:val="32"/>
          <w:cs/>
        </w:rPr>
        <w:t>จึงขอความ</w:t>
      </w:r>
      <w:r>
        <w:rPr>
          <w:rFonts w:ascii="TH SarabunIT๙" w:hAnsi="TH SarabunIT๙" w:cs="TH SarabunIT๙" w:hint="cs"/>
          <w:sz w:val="32"/>
          <w:szCs w:val="32"/>
          <w:cs/>
        </w:rPr>
        <w:t>อนุเคราะห์มายังท่านประชาสัมพันธ์ให้ผู้สนใจเข้าร่วมรับฟังการประชุมฯ ตามวัน เวลา และสถานที่ดังกล่าวข้างต้น ทั้งนี้สำหรับผู้ที่ต้องการเข้าร่วมรับฟังการประชุมฯ ขอให้ติดต่อแจ้งความประสงค์ไปยังสำนักปลัด อบต.ปันแต ก่อนการประชุมทุกครั้ง</w:t>
      </w:r>
    </w:p>
    <w:p w14:paraId="046A64C9" w14:textId="77777777" w:rsidR="00D14937" w:rsidRPr="006728A9" w:rsidRDefault="00D14937" w:rsidP="00D14937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มาเพื่อทราบและดำเนินการต่อไป  และขอขอบคุณล่วงหน้ามา ณ โอกาสนี้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A93017" w14:textId="77777777" w:rsidR="00D14937" w:rsidRPr="006728A9" w:rsidRDefault="00D14937" w:rsidP="00D14937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75A69740" w14:textId="77777777" w:rsidR="00D14937" w:rsidRPr="006728A9" w:rsidRDefault="00D14937" w:rsidP="00D14937">
      <w:pPr>
        <w:rPr>
          <w:rFonts w:ascii="TH SarabunIT๙" w:hAnsi="TH SarabunIT๙" w:cs="TH SarabunIT๙"/>
          <w:sz w:val="32"/>
          <w:szCs w:val="32"/>
        </w:rPr>
      </w:pPr>
    </w:p>
    <w:p w14:paraId="13057B99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</w:p>
    <w:p w14:paraId="546359A6" w14:textId="77777777" w:rsidR="00D14937" w:rsidRPr="0077561B" w:rsidRDefault="00D14937" w:rsidP="00D14937">
      <w:pPr>
        <w:rPr>
          <w:rFonts w:ascii="TH SarabunIT๙" w:hAnsi="TH SarabunIT๙" w:cs="TH SarabunIT๙"/>
          <w:sz w:val="20"/>
          <w:szCs w:val="20"/>
        </w:rPr>
      </w:pPr>
    </w:p>
    <w:p w14:paraId="02731092" w14:textId="77777777" w:rsidR="00D14937" w:rsidRPr="006728A9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ถาวร   ยอดกลิ่น</w:t>
      </w:r>
      <w:r w:rsidRPr="006728A9">
        <w:rPr>
          <w:rFonts w:ascii="TH SarabunIT๙" w:hAnsi="TH SarabunIT๙" w:cs="TH SarabunIT๙"/>
          <w:sz w:val="32"/>
          <w:szCs w:val="32"/>
          <w:cs/>
        </w:rPr>
        <w:t>)</w:t>
      </w:r>
    </w:p>
    <w:p w14:paraId="134F6DA9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</w:rPr>
        <w:tab/>
      </w:r>
      <w:r w:rsidRPr="006728A9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692E9DD9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</w:p>
    <w:p w14:paraId="3C6A7A2E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</w:p>
    <w:p w14:paraId="5BDE0336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</w:p>
    <w:p w14:paraId="6F2E19E9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กิจการสภา อบต.</w:t>
      </w:r>
    </w:p>
    <w:p w14:paraId="56A5040B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โทรศัพท์/โทรสาร 0-7467-2686</w:t>
      </w:r>
    </w:p>
    <w:p w14:paraId="1398F257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www : pantae.go.th</w:t>
      </w:r>
    </w:p>
    <w:p w14:paraId="6D95AD00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</w:p>
    <w:p w14:paraId="221AB816" w14:textId="77777777" w:rsidR="00D14937" w:rsidRDefault="00D14937" w:rsidP="00D149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614EACC" w14:textId="77777777" w:rsidR="00D14937" w:rsidRDefault="00D14937" w:rsidP="00D149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B8086E7" w14:textId="77777777" w:rsidR="00D14937" w:rsidRDefault="00D14937" w:rsidP="00D149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CC409E3" w14:textId="77777777" w:rsidR="00D14937" w:rsidRDefault="00D14937" w:rsidP="00D149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7BC0541" w14:textId="77777777" w:rsidR="00D14937" w:rsidRDefault="00D14937" w:rsidP="00D149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3228CDF" w14:textId="77777777" w:rsidR="00D14937" w:rsidRDefault="00D14937" w:rsidP="00D149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F82FD09" w14:textId="77777777" w:rsidR="00D14937" w:rsidRDefault="00D14937" w:rsidP="00D149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F321AB0" w14:textId="77777777" w:rsidR="00D14937" w:rsidRDefault="00D14937" w:rsidP="00D149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D2060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ระเบียบวาระการประชุม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สภาองค์การบริหารส่วนตำบลปันแต</w:t>
      </w:r>
    </w:p>
    <w:p w14:paraId="0036A94F" w14:textId="77777777" w:rsidR="00D14937" w:rsidRPr="00D21424" w:rsidRDefault="00D14937" w:rsidP="00D1493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สมัยสามัญ สมัยที่ 3 ประจำปี พ.ศ. 2566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2)</w:t>
      </w:r>
    </w:p>
    <w:p w14:paraId="4C09E73B" w14:textId="77777777" w:rsidR="00D14937" w:rsidRDefault="00D14937" w:rsidP="00D149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 30  สิงหาคม  2566</w:t>
      </w:r>
    </w:p>
    <w:p w14:paraId="32F8B0BB" w14:textId="77777777" w:rsidR="00D14937" w:rsidRDefault="00D14937" w:rsidP="00D149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ห้องประชุมสภาองค์การบริหารส่วนตำบลปันแต</w:t>
      </w:r>
    </w:p>
    <w:p w14:paraId="09A0C62F" w14:textId="77777777" w:rsidR="00D14937" w:rsidRDefault="00D14937" w:rsidP="00D149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*****************************</w:t>
      </w:r>
    </w:p>
    <w:p w14:paraId="77DFC127" w14:textId="77777777" w:rsidR="00D14937" w:rsidRPr="00FB2AFC" w:rsidRDefault="00D14937" w:rsidP="00D1493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E01EB54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  <w:cs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>ระเบียบวาระที่  1                    เรื่องที่ประธาน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FD2060">
        <w:rPr>
          <w:rFonts w:ascii="TH SarabunIT๙" w:hAnsi="TH SarabunIT๙" w:cs="TH SarabunIT๙"/>
          <w:sz w:val="32"/>
          <w:szCs w:val="32"/>
          <w:cs/>
        </w:rPr>
        <w:t>แจ้ง</w:t>
      </w:r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FD2060">
        <w:rPr>
          <w:rFonts w:ascii="TH SarabunIT๙" w:hAnsi="TH SarabunIT๙" w:cs="TH SarabunIT๙"/>
          <w:sz w:val="32"/>
          <w:szCs w:val="32"/>
          <w:cs/>
        </w:rPr>
        <w:t>ที่ประชุม</w:t>
      </w:r>
    </w:p>
    <w:p w14:paraId="0AADE097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1.1……………………………………………………………………………………………….……</w:t>
      </w:r>
    </w:p>
    <w:p w14:paraId="4B8DC9FC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1.2…………………………………………………………………………………………………….</w:t>
      </w:r>
    </w:p>
    <w:p w14:paraId="198AAD2E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1.3…………………………………………………………………………………………………….</w:t>
      </w:r>
    </w:p>
    <w:p w14:paraId="78226F03" w14:textId="77777777" w:rsidR="00D14937" w:rsidRPr="00CB0BE4" w:rsidRDefault="00D14937" w:rsidP="00D14937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</w:p>
    <w:p w14:paraId="5C09B3DC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>ระเบียบวาระที่  2                    เรื่องรับรองรายงานการประชุม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7B45DCCE" w14:textId="77777777" w:rsidR="00D14937" w:rsidRDefault="00D14937" w:rsidP="00D14937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ไม่มี</w:t>
      </w:r>
    </w:p>
    <w:p w14:paraId="4234BB87" w14:textId="77777777" w:rsidR="00D14937" w:rsidRDefault="00D14937" w:rsidP="00D1493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กระทู้ถาม</w:t>
      </w:r>
    </w:p>
    <w:p w14:paraId="7C0B0B12" w14:textId="77777777" w:rsidR="00D14937" w:rsidRPr="00C50D6E" w:rsidRDefault="00D14937" w:rsidP="00D1493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ไม่มี-</w:t>
      </w:r>
    </w:p>
    <w:p w14:paraId="4EB4BA5C" w14:textId="77777777" w:rsidR="00D14937" w:rsidRDefault="00D14937" w:rsidP="00D1493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เรื่องที่คณะกรรมการที่สภาฯ ตั้งขึ้นพิจารณาเสร็จแล้ว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065E28FA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4.1 เรื่องผลการพิจารณาคำขอแปรญัตติฯ</w:t>
      </w:r>
    </w:p>
    <w:p w14:paraId="6556B238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4.2 ................................................................................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9FFFF69" w14:textId="77777777" w:rsidR="00D14937" w:rsidRDefault="00D14937" w:rsidP="00D1493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เรื่องที่เสนอใหม่</w:t>
      </w:r>
    </w:p>
    <w:p w14:paraId="7CF63CA7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ญัตติร่างข้อบัญญัติงบประมาณรายจ่าย ประจำปีงบประมาณ </w:t>
      </w:r>
    </w:p>
    <w:p w14:paraId="0D81C6E3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พ.ศ. 2567  วาระที่ 2 และวาระที่ 3</w:t>
      </w:r>
    </w:p>
    <w:p w14:paraId="46B79B73" w14:textId="77777777" w:rsidR="00D14937" w:rsidRDefault="00D14937" w:rsidP="00D1493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5.2  ญัตติขออนุมัติโอนงบประมาณรายจ่ายประจำปีเพื่อโอนไปตั้งจ่าย </w:t>
      </w:r>
    </w:p>
    <w:p w14:paraId="0CD37255" w14:textId="77777777" w:rsidR="00D14937" w:rsidRDefault="00D14937" w:rsidP="00D1493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เป็นรายการใหม่</w:t>
      </w:r>
    </w:p>
    <w:p w14:paraId="26D5DB68" w14:textId="77777777" w:rsidR="00D14937" w:rsidRDefault="00D14937" w:rsidP="00D1493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5.3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ญัตติขออนุมัติจ่ายเงินทุนสำรองเงินสะสม ประจำปีงบประมาณ  </w:t>
      </w:r>
    </w:p>
    <w:p w14:paraId="754EE4EB" w14:textId="77777777" w:rsidR="00D14937" w:rsidRDefault="00D14937" w:rsidP="00D14937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พ.ศ. 2566</w:t>
      </w:r>
    </w:p>
    <w:p w14:paraId="6EB0F7CA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5.4  ญัตติขอความเห็นชอบร่างแผนพัฒนาท้องถิ่น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161EFA4B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พ.ศ. 2570) เพิ่มเติม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2/2566</w:t>
      </w:r>
    </w:p>
    <w:p w14:paraId="3D74D71A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5.5  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ญัตติการรับโอนทรัพย์สิน</w:t>
      </w:r>
    </w:p>
    <w:p w14:paraId="466CE1B4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5.6  เอกสารการประเมินมาตรฐานขั้นต่ำการจัดการบริการสาธารณะ </w:t>
      </w:r>
    </w:p>
    <w:p w14:paraId="5A1B8763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องค์การบริหารส่วนตำบลปันแต  ประจำปีงบประมาณ 2566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D25C85D" w14:textId="77777777" w:rsidR="00D14937" w:rsidRPr="008843CD" w:rsidRDefault="00D14937" w:rsidP="00D14937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</w:p>
    <w:p w14:paraId="5D848B19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เรื่องอื่น 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</w:p>
    <w:p w14:paraId="40D92CE7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6.1  .............................................................................................................</w:t>
      </w:r>
    </w:p>
    <w:p w14:paraId="669C6631" w14:textId="77777777" w:rsidR="00D14937" w:rsidRDefault="00D14937" w:rsidP="00D149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6.2  .............................................................................................................</w:t>
      </w:r>
    </w:p>
    <w:p w14:paraId="1909628F" w14:textId="77777777" w:rsidR="00D14937" w:rsidRPr="00FD2060" w:rsidRDefault="00D14937" w:rsidP="00D1493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6.3  .............................................................................................................</w:t>
      </w:r>
    </w:p>
    <w:p w14:paraId="1816CBFD" w14:textId="77777777" w:rsidR="00D14937" w:rsidRDefault="00D14937" w:rsidP="00D14937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ab/>
      </w:r>
      <w:r w:rsidRPr="00FD2060">
        <w:rPr>
          <w:rFonts w:ascii="TH SarabunIT๙" w:hAnsi="TH SarabunIT๙" w:cs="TH SarabunIT๙"/>
          <w:sz w:val="32"/>
          <w:szCs w:val="32"/>
          <w:cs/>
        </w:rPr>
        <w:tab/>
      </w:r>
      <w:r w:rsidRPr="00FD2060">
        <w:rPr>
          <w:rFonts w:ascii="TH SarabunIT๙" w:hAnsi="TH SarabunIT๙" w:cs="TH SarabunIT๙"/>
          <w:sz w:val="32"/>
          <w:szCs w:val="32"/>
          <w:cs/>
        </w:rPr>
        <w:tab/>
      </w:r>
    </w:p>
    <w:p w14:paraId="3D9C59B0" w14:textId="77777777" w:rsidR="00D14937" w:rsidRDefault="00D14937" w:rsidP="00D14937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3229984B" w14:textId="77777777" w:rsidR="00D14937" w:rsidRDefault="00D14937" w:rsidP="00D149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C4498B" w14:textId="77777777" w:rsidR="00D14937" w:rsidRDefault="00D14937" w:rsidP="00D14937"/>
    <w:p w14:paraId="05461A3D" w14:textId="77777777" w:rsidR="00D14937" w:rsidRDefault="00D14937" w:rsidP="00D14937"/>
    <w:p w14:paraId="6D69473D" w14:textId="77777777" w:rsidR="00D14937" w:rsidRDefault="00D14937" w:rsidP="00D14937"/>
    <w:p w14:paraId="7ADED385" w14:textId="77777777" w:rsidR="00D14937" w:rsidRDefault="00D14937" w:rsidP="00D14937"/>
    <w:p w14:paraId="51658688" w14:textId="77777777" w:rsidR="00D14937" w:rsidRDefault="00D14937" w:rsidP="00D14937"/>
    <w:p w14:paraId="3EE6FAEE" w14:textId="77777777" w:rsidR="00D14937" w:rsidRDefault="00D14937" w:rsidP="00D149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ED2A51" w14:textId="77777777" w:rsidR="004A4652" w:rsidRDefault="004A4652"/>
    <w:sectPr w:rsidR="004A4652" w:rsidSect="00D14937">
      <w:pgSz w:w="11906" w:h="16838"/>
      <w:pgMar w:top="993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37"/>
    <w:rsid w:val="004A4652"/>
    <w:rsid w:val="00D1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E979DE1"/>
  <w15:chartTrackingRefBased/>
  <w15:docId w15:val="{6BFC4290-F56D-4259-A529-371BA577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93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1841</Words>
  <Characters>10500</Characters>
  <Application>Microsoft Office Word</Application>
  <DocSecurity>0</DocSecurity>
  <Lines>87</Lines>
  <Paragraphs>24</Paragraphs>
  <ScaleCrop>false</ScaleCrop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WarCom-PT</dc:creator>
  <cp:keywords/>
  <dc:description/>
  <cp:lastModifiedBy>WarCom-PT</cp:lastModifiedBy>
  <cp:revision>1</cp:revision>
  <dcterms:created xsi:type="dcterms:W3CDTF">2024-06-10T09:25:00Z</dcterms:created>
  <dcterms:modified xsi:type="dcterms:W3CDTF">2024-06-10T09:31:00Z</dcterms:modified>
</cp:coreProperties>
</file>