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31DE8" w14:textId="77777777" w:rsidR="003139CA" w:rsidRDefault="003139CA" w:rsidP="003139C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7DE008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3.8pt;margin-top:-2pt;width:88.05pt;height:85.05pt;z-index:251659264" fillcolor="window">
            <v:imagedata r:id="rId4" o:title=""/>
          </v:shape>
          <o:OLEObject Type="Embed" ProgID="Word.Picture.8" ShapeID="_x0000_s1026" DrawAspect="Content" ObjectID="_1819797258" r:id="rId5"/>
        </w:object>
      </w:r>
    </w:p>
    <w:p w14:paraId="261F1643" w14:textId="77777777" w:rsidR="003139CA" w:rsidRDefault="003139CA" w:rsidP="003139CA">
      <w:pPr>
        <w:rPr>
          <w:rFonts w:ascii="TH SarabunIT๙" w:hAnsi="TH SarabunIT๙" w:cs="TH SarabunIT๙"/>
          <w:sz w:val="32"/>
          <w:szCs w:val="32"/>
        </w:rPr>
      </w:pPr>
    </w:p>
    <w:p w14:paraId="11A5DF09" w14:textId="77777777" w:rsidR="003139CA" w:rsidRDefault="003139CA" w:rsidP="003139CA">
      <w:pPr>
        <w:rPr>
          <w:rFonts w:ascii="TH SarabunIT๙" w:hAnsi="TH SarabunIT๙" w:cs="TH SarabunIT๙"/>
          <w:sz w:val="32"/>
          <w:szCs w:val="32"/>
        </w:rPr>
      </w:pPr>
    </w:p>
    <w:p w14:paraId="236A15D1" w14:textId="2B579EF9" w:rsidR="003139CA" w:rsidRPr="00A056D3" w:rsidRDefault="003139CA" w:rsidP="003139CA">
      <w:pPr>
        <w:rPr>
          <w:rFonts w:ascii="TH SarabunIT๙" w:hAnsi="TH SarabunIT๙" w:cs="TH SarabunIT๙"/>
          <w:sz w:val="32"/>
          <w:szCs w:val="32"/>
        </w:rPr>
      </w:pPr>
      <w:bookmarkStart w:id="0" w:name="_Hlk141274937"/>
      <w:r w:rsidRPr="00A056D3">
        <w:rPr>
          <w:rFonts w:ascii="TH SarabunIT๙" w:hAnsi="TH SarabunIT๙" w:cs="TH SarabunIT๙"/>
          <w:sz w:val="32"/>
          <w:szCs w:val="32"/>
          <w:cs/>
        </w:rPr>
        <w:t xml:space="preserve">ที่ พท 73701/ว  </w:t>
      </w:r>
      <w:r w:rsidR="00DD6471"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056D3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ที่ทำการองค์การบริหารส่วนตำบลปัน</w:t>
      </w:r>
      <w:proofErr w:type="spellStart"/>
      <w:r w:rsidRPr="00A056D3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p w14:paraId="37D3B996" w14:textId="247188BC" w:rsidR="003139CA" w:rsidRPr="00A056D3" w:rsidRDefault="003139CA" w:rsidP="003139CA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168  หมู่ที่ 5  ตำบลปัน</w:t>
      </w:r>
      <w:proofErr w:type="spellStart"/>
      <w:r w:rsidRPr="00A056D3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p w14:paraId="50836DFB" w14:textId="6A48EBD0" w:rsidR="003139CA" w:rsidRPr="00A056D3" w:rsidRDefault="003139CA" w:rsidP="003139CA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อำเภอควนขนุน  จังหวัดพัทลุง  93110</w:t>
      </w:r>
    </w:p>
    <w:p w14:paraId="5D1F22C1" w14:textId="77777777" w:rsidR="003139CA" w:rsidRPr="00A056D3" w:rsidRDefault="003139CA" w:rsidP="003139C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A056D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1  สิงหาคม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2568</w:t>
      </w:r>
    </w:p>
    <w:p w14:paraId="0E852786" w14:textId="77777777" w:rsidR="003139CA" w:rsidRPr="00A056D3" w:rsidRDefault="003139CA" w:rsidP="003139C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นัด</w:t>
      </w:r>
      <w:r w:rsidRPr="00A056D3">
        <w:rPr>
          <w:rFonts w:ascii="TH SarabunIT๙" w:hAnsi="TH SarabunIT๙" w:cs="TH SarabunIT๙"/>
          <w:sz w:val="32"/>
          <w:szCs w:val="32"/>
          <w:cs/>
        </w:rPr>
        <w:t>ประชุมสมาชิกสภาองค์การบริหารส่วนตำบลปัน</w:t>
      </w:r>
      <w:proofErr w:type="spellStart"/>
      <w:r w:rsidRPr="00A056D3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Pr="00A056D3">
        <w:rPr>
          <w:rFonts w:ascii="TH SarabunIT๙" w:hAnsi="TH SarabunIT๙" w:cs="TH SarabunIT๙"/>
          <w:sz w:val="32"/>
          <w:szCs w:val="32"/>
          <w:cs/>
        </w:rPr>
        <w:t xml:space="preserve">  สมัยสามัญ 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3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ประจำปี  </w:t>
      </w:r>
      <w:r>
        <w:rPr>
          <w:rFonts w:ascii="TH SarabunIT๙" w:hAnsi="TH SarabunIT๙" w:cs="TH SarabunIT๙"/>
          <w:sz w:val="32"/>
          <w:szCs w:val="32"/>
          <w:cs/>
        </w:rPr>
        <w:t>2568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14:paraId="2549F841" w14:textId="77777777" w:rsidR="003139CA" w:rsidRPr="00A056D3" w:rsidRDefault="003139CA" w:rsidP="003139CA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>เรียน   สมาชิกสภาองค์การบริหารส่วนตำบลปัน</w:t>
      </w:r>
      <w:proofErr w:type="spellStart"/>
      <w:r w:rsidRPr="00A056D3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ทุกคน</w:t>
      </w:r>
    </w:p>
    <w:p w14:paraId="21C58E69" w14:textId="77777777" w:rsidR="003139CA" w:rsidRDefault="003139CA" w:rsidP="003139CA">
      <w:pPr>
        <w:spacing w:before="120"/>
        <w:rPr>
          <w:rFonts w:ascii="TH SarabunIT๙" w:hAnsi="TH SarabunIT๙" w:cs="TH SarabunIT๙"/>
          <w:sz w:val="32"/>
          <w:szCs w:val="32"/>
        </w:rPr>
      </w:pPr>
      <w:bookmarkStart w:id="1" w:name="_Hlk173483013"/>
      <w:r w:rsidRPr="00A056D3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 </w:t>
      </w:r>
      <w:r>
        <w:rPr>
          <w:rFonts w:ascii="TH SarabunIT๙" w:hAnsi="TH SarabunIT๙" w:cs="TH SarabunIT๙"/>
          <w:sz w:val="32"/>
          <w:szCs w:val="32"/>
        </w:rPr>
        <w:t xml:space="preserve"> 1.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ประกาศเรียกประชุมสภาองค์การบริหารส่วนตำบลปัน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สมัยสามัญ  สมัยที่ 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F51FD9" w14:textId="77777777" w:rsidR="003139CA" w:rsidRPr="001E41F0" w:rsidRDefault="003139CA" w:rsidP="003139C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ประจำปี 2568                                                            จำนวน      1  ฉบับ                                                                                                    </w:t>
      </w:r>
    </w:p>
    <w:p w14:paraId="00D3892C" w14:textId="77777777" w:rsidR="003139CA" w:rsidRDefault="003139CA" w:rsidP="003139C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2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. ระเบียบวาระการประชุม                                                  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1  ฉบับ</w:t>
      </w:r>
    </w:p>
    <w:p w14:paraId="4E421F72" w14:textId="77777777" w:rsidR="003139CA" w:rsidRDefault="003139CA" w:rsidP="003139C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สำเนารายงานการประชุมฯ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  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1  ชุด</w:t>
      </w:r>
      <w:proofErr w:type="gramEnd"/>
    </w:p>
    <w:p w14:paraId="59BD36AC" w14:textId="77777777" w:rsidR="003139CA" w:rsidRDefault="003139CA" w:rsidP="003139C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bookmarkStart w:id="2" w:name="_Hlk173410093"/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ญัตติร่างข้อบัญญัติงบประมาณรายจ่าย ประจำปีงบประมาณ พ.ศ. 2568</w:t>
      </w:r>
    </w:p>
    <w:p w14:paraId="4AE75D1E" w14:textId="77777777" w:rsidR="003139CA" w:rsidRDefault="003139CA" w:rsidP="003139C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   1  ชุด</w:t>
      </w:r>
    </w:p>
    <w:p w14:paraId="28EC32AC" w14:textId="77777777" w:rsidR="003139CA" w:rsidRDefault="003139CA" w:rsidP="003139C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bookmarkStart w:id="3" w:name="_Hlk204348819"/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สำเนาร่างข้อบัญญัติงบประมาณรายจ่าย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 พ.ศ.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2568  </w:t>
      </w:r>
    </w:p>
    <w:p w14:paraId="0860C41C" w14:textId="77777777" w:rsidR="003139CA" w:rsidRDefault="003139CA" w:rsidP="003139CA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1  ชุด</w:t>
      </w:r>
    </w:p>
    <w:p w14:paraId="03500E90" w14:textId="77777777" w:rsidR="003139CA" w:rsidRDefault="003139CA" w:rsidP="003139C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6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ญัตติขอความเห็นชอบแผนพัฒนาท้องถิ่น (พ.ศ. 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2570) เพิ่มเติม</w:t>
      </w:r>
    </w:p>
    <w:p w14:paraId="314B5A1E" w14:textId="77777777" w:rsidR="003139CA" w:rsidRDefault="003139CA" w:rsidP="003139CA">
      <w:pPr>
        <w:ind w:left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ครั้งที่ 3/2568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1  ชุด</w:t>
      </w:r>
    </w:p>
    <w:p w14:paraId="32CD0665" w14:textId="77777777" w:rsidR="003139CA" w:rsidRDefault="003139CA" w:rsidP="003139C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bookmarkStart w:id="4" w:name="_Hlk204348661"/>
      <w:r>
        <w:rPr>
          <w:rFonts w:ascii="TH SarabunIT๙" w:hAnsi="TH SarabunIT๙" w:cs="TH SarabunIT๙" w:hint="cs"/>
          <w:sz w:val="32"/>
          <w:szCs w:val="32"/>
          <w:cs/>
        </w:rPr>
        <w:t>7. ขอความเห็นชอบให้โยธา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การและผังเมืองจังหวัดพัทลุงเข้าดำเนินการก่อสร้าง</w:t>
      </w:r>
    </w:p>
    <w:p w14:paraId="7E7B24D5" w14:textId="77777777" w:rsidR="003139CA" w:rsidRDefault="003139CA" w:rsidP="003139C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และรับมอบโครงการก่อสร้างเขื่อนป้องกันตลิ่งริมคลองปัน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 , หมู่ที่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อำเภอควนขนุน  จังหวัดพัทลุง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จำนวน      1  ชุด</w:t>
      </w:r>
    </w:p>
    <w:p w14:paraId="5540FEE8" w14:textId="77777777" w:rsidR="003139CA" w:rsidRDefault="003139CA" w:rsidP="003139C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bookmarkStart w:id="5" w:name="_Hlk204349757"/>
      <w:bookmarkEnd w:id="1"/>
      <w:bookmarkEnd w:id="2"/>
      <w:r>
        <w:rPr>
          <w:rFonts w:ascii="TH SarabunIT๙" w:hAnsi="TH SarabunIT๙" w:cs="TH SarabunIT๙" w:hint="cs"/>
          <w:sz w:val="32"/>
          <w:szCs w:val="32"/>
          <w:cs/>
        </w:rPr>
        <w:t xml:space="preserve">8. ญัตติขอความเห็นชอบการขออนุญาตการเข้าทำประโยชน์ในพื้นที่ป่าไม้ก่อนได้รับอนุญาต     </w:t>
      </w:r>
    </w:p>
    <w:p w14:paraId="397FEA1E" w14:textId="77777777" w:rsidR="003139CA" w:rsidRDefault="003139CA" w:rsidP="003139C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ตามมติคณะรัฐมนตรี เมื่อวันที่ 25 กุมภาพันธ์ 2568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1  ชุด</w:t>
      </w:r>
    </w:p>
    <w:p w14:paraId="7B454096" w14:textId="77777777" w:rsidR="003139CA" w:rsidRDefault="003139CA" w:rsidP="003139C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9. </w:t>
      </w:r>
      <w:bookmarkStart w:id="6" w:name="_Hlk204682475"/>
      <w:r>
        <w:rPr>
          <w:rFonts w:ascii="TH SarabunIT๙" w:hAnsi="TH SarabunIT๙" w:cs="TH SarabunIT๙" w:hint="cs"/>
          <w:sz w:val="32"/>
          <w:szCs w:val="32"/>
          <w:cs/>
        </w:rPr>
        <w:t xml:space="preserve">ญัตติขอความเห็นชอบรับโอนสถานีสูบน้ำด้วยไฟฟ้าพร้อมระบบส่งน้ำ บ้านปลายคลอง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2ACBA378" w14:textId="77777777" w:rsidR="003139CA" w:rsidRDefault="003139CA" w:rsidP="003139C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กระถิน 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อำเภอควนขนุน จังหวัดพัทลุง                   จำนว        1  ชุด</w:t>
      </w:r>
    </w:p>
    <w:bookmarkEnd w:id="4"/>
    <w:bookmarkEnd w:id="5"/>
    <w:bookmarkEnd w:id="6"/>
    <w:p w14:paraId="614AF880" w14:textId="77777777" w:rsidR="003139CA" w:rsidRPr="00446422" w:rsidRDefault="003139CA" w:rsidP="003139CA">
      <w:pPr>
        <w:ind w:left="1440"/>
        <w:rPr>
          <w:rFonts w:ascii="TH SarabunIT๙" w:hAnsi="TH SarabunIT๙" w:cs="TH SarabunIT๙"/>
          <w:sz w:val="10"/>
          <w:szCs w:val="10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bookmarkEnd w:id="3"/>
    <w:p w14:paraId="142C3266" w14:textId="77777777" w:rsidR="003139CA" w:rsidRDefault="003139CA" w:rsidP="003139C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 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มีมติให้กำหนดสมัยประชุมสามัญ สมัยที่ 3 ประจำปี 2568 ในระหว่างวันที่ 6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 สิงหาคม  2568  ดังที่ทราบแล้วนั้น</w:t>
      </w:r>
    </w:p>
    <w:p w14:paraId="7E963C1B" w14:textId="77777777" w:rsidR="003139CA" w:rsidRPr="006C2C0A" w:rsidRDefault="003139CA" w:rsidP="003139CA">
      <w:pPr>
        <w:spacing w:before="80"/>
        <w:ind w:firstLine="720"/>
        <w:jc w:val="thaiDistribute"/>
        <w:rPr>
          <w:rFonts w:ascii="TH SarabunIT๙" w:hAnsi="TH SarabunIT๙" w:cs="TH SarabunIT๙"/>
          <w:sz w:val="30"/>
          <w:szCs w:val="30"/>
          <w:u w:val="single"/>
          <w:cs/>
        </w:rPr>
      </w:pPr>
      <w:r w:rsidRPr="006C2C0A">
        <w:rPr>
          <w:rFonts w:ascii="TH SarabunIT๙" w:hAnsi="TH SarabunIT๙" w:cs="TH SarabunIT๙" w:hint="cs"/>
          <w:sz w:val="30"/>
          <w:szCs w:val="30"/>
          <w:cs/>
        </w:rPr>
        <w:t xml:space="preserve">         บัดนี้ ถึงกำหนดสมัยประชุมฯ แล้ว อาศัยอำนาจตามความในมาตรา 54 แห่งพระราชบัญญัติสภาตำบลและองค์การบริหารส่วนตำบล พ.ศ. 2537 แก้ไขเพิ่มเติมถึง (ฉบับที่ 7) พ.ศ. 2562 ประกอบกับ  ข้อ 23 แห่งระเบียบกระทรวงมหาดไทยว่าด้วยข้อบังคับการประชุมสภาท้องถิ่น พ.ศ. 2547 แก้ไขเพิ่มเติมถึง (ฉบับที่ 3) พ.ศ. 2565 ประธานสภาองค์การบริหารส่วนตำบลปัน</w:t>
      </w:r>
      <w:proofErr w:type="spellStart"/>
      <w:r w:rsidRPr="006C2C0A">
        <w:rPr>
          <w:rFonts w:ascii="TH SarabunIT๙" w:hAnsi="TH SarabunIT๙" w:cs="TH SarabunIT๙" w:hint="cs"/>
          <w:sz w:val="30"/>
          <w:szCs w:val="30"/>
          <w:cs/>
        </w:rPr>
        <w:t>แต</w:t>
      </w:r>
      <w:proofErr w:type="spellEnd"/>
      <w:r w:rsidRPr="006C2C0A">
        <w:rPr>
          <w:rFonts w:ascii="TH SarabunIT๙" w:hAnsi="TH SarabunIT๙" w:cs="TH SarabunIT๙" w:hint="cs"/>
          <w:sz w:val="30"/>
          <w:szCs w:val="30"/>
          <w:cs/>
        </w:rPr>
        <w:t xml:space="preserve"> จึงเรียกประชุมสภาองค์การบริหารส่วนตำบลปัน</w:t>
      </w:r>
      <w:proofErr w:type="spellStart"/>
      <w:r w:rsidRPr="006C2C0A">
        <w:rPr>
          <w:rFonts w:ascii="TH SarabunIT๙" w:hAnsi="TH SarabunIT๙" w:cs="TH SarabunIT๙" w:hint="cs"/>
          <w:sz w:val="30"/>
          <w:szCs w:val="30"/>
          <w:cs/>
        </w:rPr>
        <w:t>แต</w:t>
      </w:r>
      <w:proofErr w:type="spellEnd"/>
      <w:r w:rsidRPr="006C2C0A">
        <w:rPr>
          <w:rFonts w:ascii="TH SarabunIT๙" w:hAnsi="TH SarabunIT๙" w:cs="TH SarabunIT๙" w:hint="cs"/>
          <w:sz w:val="30"/>
          <w:szCs w:val="30"/>
          <w:cs/>
        </w:rPr>
        <w:t xml:space="preserve"> สมัยสามัญ สมัยที่ 3 ประจำปี พ.ศ. 2568  เพื่อพิจารณาญัตติและข้อราชการต่าง ๆ ตามระเบียบวาระการประชุมที่ส่งมาพร้อมหนังสือฉบับนี้ โดยกำหนดเปิดสมัยประชุมฯ </w:t>
      </w:r>
      <w:r w:rsidRPr="006C2C0A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วันแรกในวันที่ 6 สิงหาคม 2568 ตั้งแต่เวลา 14.00 น.</w:t>
      </w:r>
      <w:r w:rsidRPr="006C2C0A">
        <w:rPr>
          <w:rFonts w:ascii="TH SarabunIT๙" w:hAnsi="TH SarabunIT๙" w:cs="TH SarabunIT๙" w:hint="cs"/>
          <w:sz w:val="30"/>
          <w:szCs w:val="30"/>
          <w:u w:val="single"/>
          <w:cs/>
        </w:rPr>
        <w:t xml:space="preserve"> </w:t>
      </w:r>
      <w:r w:rsidRPr="006C2C0A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 xml:space="preserve">เป็นต้นไป </w:t>
      </w:r>
      <w:r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 xml:space="preserve">  </w:t>
      </w:r>
      <w:r w:rsidRPr="006C2C0A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ณ ห้องประชุมสภาองค์การบริหารส่วนตำบลปัน</w:t>
      </w:r>
      <w:proofErr w:type="spellStart"/>
      <w:r w:rsidRPr="006C2C0A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แต</w:t>
      </w:r>
      <w:proofErr w:type="spellEnd"/>
      <w:r w:rsidRPr="006C2C0A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</w:p>
    <w:p w14:paraId="648CDBD5" w14:textId="77777777" w:rsidR="003139CA" w:rsidRPr="006C2C0A" w:rsidRDefault="003139CA" w:rsidP="003139CA">
      <w:pPr>
        <w:spacing w:before="8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6C2C0A">
        <w:rPr>
          <w:rFonts w:ascii="TH SarabunIT๙" w:hAnsi="TH SarabunIT๙" w:cs="TH SarabunIT๙"/>
          <w:sz w:val="30"/>
          <w:szCs w:val="30"/>
          <w:cs/>
        </w:rPr>
        <w:tab/>
      </w:r>
      <w:r w:rsidRPr="006C2C0A">
        <w:rPr>
          <w:rFonts w:ascii="TH SarabunIT๙" w:hAnsi="TH SarabunIT๙" w:cs="TH SarabunIT๙"/>
          <w:sz w:val="30"/>
          <w:szCs w:val="30"/>
          <w:cs/>
        </w:rPr>
        <w:tab/>
      </w:r>
      <w:r w:rsidRPr="006C2C0A">
        <w:rPr>
          <w:rFonts w:ascii="TH SarabunIT๙" w:hAnsi="TH SarabunIT๙" w:cs="TH SarabunIT๙"/>
          <w:sz w:val="30"/>
          <w:szCs w:val="30"/>
        </w:rPr>
        <w:t xml:space="preserve"> </w:t>
      </w:r>
      <w:r w:rsidRPr="006C2C0A">
        <w:rPr>
          <w:rFonts w:ascii="TH SarabunIT๙" w:hAnsi="TH SarabunIT๙" w:cs="TH SarabunIT๙"/>
          <w:sz w:val="30"/>
          <w:szCs w:val="30"/>
          <w:cs/>
        </w:rPr>
        <w:t>จึงเรียนมาเพื่อทราบ</w:t>
      </w:r>
      <w:r w:rsidRPr="006C2C0A">
        <w:rPr>
          <w:rFonts w:ascii="TH SarabunIT๙" w:hAnsi="TH SarabunIT๙" w:cs="TH SarabunIT๙" w:hint="cs"/>
          <w:sz w:val="30"/>
          <w:szCs w:val="30"/>
          <w:cs/>
        </w:rPr>
        <w:t>และขอเชิญเข้าร่วมประชุมตามกำหนด วัน เวลา และสถานที่ ที่กำหนดข้างต้น  โดยพร้อมเพรียงกัน</w:t>
      </w:r>
      <w:r w:rsidRPr="006C2C0A">
        <w:rPr>
          <w:rFonts w:ascii="TH SarabunIT๙" w:hAnsi="TH SarabunIT๙" w:cs="TH SarabunIT๙"/>
          <w:sz w:val="30"/>
          <w:szCs w:val="30"/>
        </w:rPr>
        <w:t xml:space="preserve">  </w:t>
      </w:r>
      <w:r w:rsidRPr="006C2C0A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(สมาชิกฯ ทุกคน แต่งกายชุดกากีคอพับแขนยาว</w:t>
      </w:r>
      <w:r w:rsidRPr="006C2C0A"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6C2C0A">
        <w:rPr>
          <w:rFonts w:ascii="TH SarabunIT๙" w:hAnsi="TH SarabunIT๙" w:cs="TH SarabunIT๙"/>
          <w:sz w:val="30"/>
          <w:szCs w:val="30"/>
        </w:rPr>
        <w:t xml:space="preserve"> </w:t>
      </w:r>
      <w:r w:rsidRPr="006C2C0A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0ADA5652" w14:textId="77777777" w:rsidR="003139CA" w:rsidRPr="006C2C0A" w:rsidRDefault="003139CA" w:rsidP="003139CA">
      <w:pPr>
        <w:spacing w:before="120"/>
        <w:ind w:left="3600" w:firstLine="720"/>
        <w:rPr>
          <w:rFonts w:ascii="TH SarabunIT๙" w:hAnsi="TH SarabunIT๙" w:cs="TH SarabunIT๙"/>
          <w:sz w:val="30"/>
          <w:szCs w:val="30"/>
          <w:cs/>
        </w:rPr>
      </w:pPr>
      <w:r w:rsidRPr="006C2C0A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6C2C0A">
        <w:rPr>
          <w:rFonts w:ascii="TH SarabunIT๙" w:hAnsi="TH SarabunIT๙" w:cs="TH SarabunIT๙"/>
          <w:sz w:val="30"/>
          <w:szCs w:val="30"/>
          <w:cs/>
        </w:rPr>
        <w:t>ขอแสดงความนับถือ</w:t>
      </w:r>
    </w:p>
    <w:p w14:paraId="752E3664" w14:textId="77777777" w:rsidR="003139CA" w:rsidRDefault="003139CA" w:rsidP="003139CA">
      <w:pPr>
        <w:rPr>
          <w:rFonts w:ascii="TH SarabunIT๙" w:hAnsi="TH SarabunIT๙" w:cs="TH SarabunIT๙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A3C1650" wp14:editId="6E30FF15">
            <wp:simplePos x="0" y="0"/>
            <wp:positionH relativeFrom="column">
              <wp:posOffset>2657475</wp:posOffset>
            </wp:positionH>
            <wp:positionV relativeFrom="paragraph">
              <wp:posOffset>29845</wp:posOffset>
            </wp:positionV>
            <wp:extent cx="1171575" cy="392430"/>
            <wp:effectExtent l="0" t="0" r="9525" b="762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6" t="9837" r="12318"/>
                    <a:stretch/>
                  </pic:blipFill>
                  <pic:spPr bwMode="auto">
                    <a:xfrm>
                      <a:off x="0" y="0"/>
                      <a:ext cx="1171575" cy="392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999C9" w14:textId="77777777" w:rsidR="003139CA" w:rsidRPr="006C2C0A" w:rsidRDefault="003139CA" w:rsidP="003139CA">
      <w:pPr>
        <w:rPr>
          <w:rFonts w:ascii="TH SarabunIT๙" w:hAnsi="TH SarabunIT๙" w:cs="TH SarabunIT๙"/>
          <w:sz w:val="30"/>
          <w:szCs w:val="30"/>
        </w:rPr>
      </w:pPr>
    </w:p>
    <w:p w14:paraId="04BD6673" w14:textId="77777777" w:rsidR="003139CA" w:rsidRPr="006C2C0A" w:rsidRDefault="003139CA" w:rsidP="003139CA">
      <w:pPr>
        <w:rPr>
          <w:rFonts w:ascii="TH SarabunIT๙" w:hAnsi="TH SarabunIT๙" w:cs="TH SarabunIT๙"/>
          <w:sz w:val="30"/>
          <w:szCs w:val="30"/>
        </w:rPr>
      </w:pPr>
      <w:r w:rsidRPr="006C2C0A">
        <w:rPr>
          <w:rFonts w:ascii="TH SarabunIT๙" w:hAnsi="TH SarabunIT๙" w:cs="TH SarabunIT๙"/>
          <w:sz w:val="30"/>
          <w:szCs w:val="30"/>
          <w:cs/>
        </w:rPr>
        <w:tab/>
      </w:r>
      <w:r w:rsidRPr="006C2C0A">
        <w:rPr>
          <w:rFonts w:ascii="TH SarabunIT๙" w:hAnsi="TH SarabunIT๙" w:cs="TH SarabunIT๙"/>
          <w:sz w:val="30"/>
          <w:szCs w:val="30"/>
          <w:cs/>
        </w:rPr>
        <w:tab/>
      </w:r>
      <w:r w:rsidRPr="006C2C0A">
        <w:rPr>
          <w:rFonts w:ascii="TH SarabunIT๙" w:hAnsi="TH SarabunIT๙" w:cs="TH SarabunIT๙"/>
          <w:sz w:val="30"/>
          <w:szCs w:val="30"/>
          <w:cs/>
        </w:rPr>
        <w:tab/>
      </w:r>
      <w:r w:rsidRPr="006C2C0A">
        <w:rPr>
          <w:rFonts w:ascii="TH SarabunIT๙" w:hAnsi="TH SarabunIT๙" w:cs="TH SarabunIT๙"/>
          <w:sz w:val="30"/>
          <w:szCs w:val="30"/>
          <w:cs/>
        </w:rPr>
        <w:tab/>
      </w:r>
      <w:r w:rsidRPr="006C2C0A">
        <w:rPr>
          <w:rFonts w:ascii="TH SarabunIT๙" w:hAnsi="TH SarabunIT๙" w:cs="TH SarabunIT๙"/>
          <w:sz w:val="30"/>
          <w:szCs w:val="30"/>
          <w:cs/>
        </w:rPr>
        <w:tab/>
        <w:t xml:space="preserve">     </w:t>
      </w:r>
      <w:r w:rsidRPr="006C2C0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6C2C0A">
        <w:rPr>
          <w:rFonts w:ascii="TH SarabunIT๙" w:hAnsi="TH SarabunIT๙" w:cs="TH SarabunIT๙"/>
          <w:sz w:val="30"/>
          <w:szCs w:val="30"/>
          <w:cs/>
        </w:rPr>
        <w:t xml:space="preserve">   (นาย</w:t>
      </w:r>
      <w:r w:rsidRPr="006C2C0A">
        <w:rPr>
          <w:rFonts w:ascii="TH SarabunIT๙" w:hAnsi="TH SarabunIT๙" w:cs="TH SarabunIT๙" w:hint="cs"/>
          <w:sz w:val="30"/>
          <w:szCs w:val="30"/>
          <w:cs/>
        </w:rPr>
        <w:t>ถาวร   ยอดกลิ่น</w:t>
      </w:r>
      <w:r w:rsidRPr="006C2C0A">
        <w:rPr>
          <w:rFonts w:ascii="TH SarabunIT๙" w:hAnsi="TH SarabunIT๙" w:cs="TH SarabunIT๙"/>
          <w:sz w:val="30"/>
          <w:szCs w:val="30"/>
          <w:cs/>
        </w:rPr>
        <w:t>)</w:t>
      </w:r>
    </w:p>
    <w:p w14:paraId="7110069E" w14:textId="77777777" w:rsidR="003139CA" w:rsidRDefault="003139CA" w:rsidP="003139CA">
      <w:pPr>
        <w:rPr>
          <w:rFonts w:ascii="TH SarabunIT๙" w:hAnsi="TH SarabunIT๙" w:cs="TH SarabunIT๙"/>
          <w:sz w:val="30"/>
          <w:szCs w:val="30"/>
        </w:rPr>
      </w:pPr>
      <w:r w:rsidRPr="006C2C0A">
        <w:rPr>
          <w:rFonts w:ascii="TH SarabunIT๙" w:hAnsi="TH SarabunIT๙" w:cs="TH SarabunIT๙"/>
          <w:sz w:val="30"/>
          <w:szCs w:val="30"/>
        </w:rPr>
        <w:tab/>
      </w:r>
      <w:r w:rsidRPr="006C2C0A">
        <w:rPr>
          <w:rFonts w:ascii="TH SarabunIT๙" w:hAnsi="TH SarabunIT๙" w:cs="TH SarabunIT๙"/>
          <w:sz w:val="30"/>
          <w:szCs w:val="30"/>
        </w:rPr>
        <w:tab/>
        <w:t xml:space="preserve">                </w:t>
      </w:r>
      <w:r w:rsidRPr="006C2C0A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Pr="006C2C0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6C2C0A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C2C0A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6C2C0A">
        <w:rPr>
          <w:rFonts w:ascii="TH SarabunIT๙" w:hAnsi="TH SarabunIT๙" w:cs="TH SarabunIT๙"/>
          <w:sz w:val="30"/>
          <w:szCs w:val="30"/>
        </w:rPr>
        <w:t xml:space="preserve">    </w:t>
      </w:r>
      <w:r w:rsidRPr="006C2C0A">
        <w:rPr>
          <w:rFonts w:ascii="TH SarabunIT๙" w:hAnsi="TH SarabunIT๙" w:cs="TH SarabunIT๙"/>
          <w:sz w:val="30"/>
          <w:szCs w:val="30"/>
          <w:cs/>
        </w:rPr>
        <w:t>ประธานสภาองค์การบริหารส่วนตำบลปัน</w:t>
      </w:r>
      <w:proofErr w:type="spellStart"/>
      <w:r w:rsidRPr="006C2C0A">
        <w:rPr>
          <w:rFonts w:ascii="TH SarabunIT๙" w:hAnsi="TH SarabunIT๙" w:cs="TH SarabunIT๙"/>
          <w:sz w:val="30"/>
          <w:szCs w:val="30"/>
          <w:cs/>
        </w:rPr>
        <w:t>แต</w:t>
      </w:r>
      <w:proofErr w:type="spellEnd"/>
    </w:p>
    <w:p w14:paraId="0EDAC81F" w14:textId="436D9A77" w:rsidR="003139CA" w:rsidRDefault="003139CA" w:rsidP="003139CA">
      <w:pPr>
        <w:spacing w:before="120"/>
        <w:rPr>
          <w:rFonts w:ascii="TH SarabunIT๙" w:hAnsi="TH SarabunIT๙" w:cs="TH SarabunIT๙"/>
          <w:szCs w:val="24"/>
        </w:rPr>
      </w:pPr>
      <w:bookmarkStart w:id="7" w:name="_Hlk204682909"/>
      <w:r w:rsidRPr="006C2C0A">
        <w:rPr>
          <w:rFonts w:ascii="TH SarabunIT๙" w:hAnsi="TH SarabunIT๙" w:cs="TH SarabunIT๙"/>
          <w:szCs w:val="24"/>
          <w:cs/>
        </w:rPr>
        <w:t>สำนักปลัด อบต.</w:t>
      </w:r>
      <w:r>
        <w:rPr>
          <w:rFonts w:ascii="TH SarabunIT๙" w:hAnsi="TH SarabunIT๙" w:cs="TH SarabunIT๙" w:hint="cs"/>
          <w:szCs w:val="24"/>
          <w:cs/>
        </w:rPr>
        <w:t xml:space="preserve">  </w:t>
      </w:r>
      <w:r w:rsidRPr="006C2C0A">
        <w:rPr>
          <w:rFonts w:ascii="TH SarabunIT๙" w:hAnsi="TH SarabunIT๙" w:cs="TH SarabunIT๙"/>
          <w:szCs w:val="24"/>
          <w:cs/>
        </w:rPr>
        <w:t>โทรศัพท์</w:t>
      </w:r>
      <w:r w:rsidRPr="006C2C0A">
        <w:rPr>
          <w:rFonts w:ascii="TH SarabunIT๙" w:hAnsi="TH SarabunIT๙" w:cs="TH SarabunIT๙" w:hint="cs"/>
          <w:szCs w:val="24"/>
          <w:cs/>
        </w:rPr>
        <w:t>/</w:t>
      </w:r>
      <w:r w:rsidRPr="006C2C0A">
        <w:rPr>
          <w:rFonts w:ascii="TH SarabunIT๙" w:hAnsi="TH SarabunIT๙" w:cs="TH SarabunIT๙"/>
          <w:szCs w:val="24"/>
          <w:cs/>
        </w:rPr>
        <w:t>โทรสาร  0-7467-26</w:t>
      </w:r>
      <w:r w:rsidRPr="006C2C0A">
        <w:rPr>
          <w:rFonts w:ascii="TH SarabunIT๙" w:hAnsi="TH SarabunIT๙" w:cs="TH SarabunIT๙" w:hint="cs"/>
          <w:szCs w:val="24"/>
          <w:cs/>
        </w:rPr>
        <w:t>86</w:t>
      </w:r>
      <w:bookmarkEnd w:id="7"/>
      <w:r w:rsidRPr="006C2C0A">
        <w:rPr>
          <w:rFonts w:ascii="TH SarabunIT๙" w:hAnsi="TH SarabunIT๙" w:cs="TH SarabunIT๙"/>
          <w:szCs w:val="24"/>
          <w:cs/>
        </w:rPr>
        <w:tab/>
      </w:r>
    </w:p>
    <w:p w14:paraId="5ECBA2B7" w14:textId="77777777" w:rsidR="00DD6471" w:rsidRPr="006C2C0A" w:rsidRDefault="00DD6471" w:rsidP="003139CA">
      <w:pPr>
        <w:spacing w:before="120"/>
        <w:rPr>
          <w:rFonts w:ascii="TH SarabunIT๙" w:hAnsi="TH SarabunIT๙" w:cs="TH SarabunIT๙"/>
          <w:szCs w:val="24"/>
        </w:rPr>
      </w:pPr>
    </w:p>
    <w:bookmarkEnd w:id="0"/>
    <w:p w14:paraId="053681C5" w14:textId="5F738E82" w:rsidR="005D2B86" w:rsidRDefault="005D2B86"/>
    <w:p w14:paraId="6F2F0A9C" w14:textId="2142E03F" w:rsidR="00DD6471" w:rsidRDefault="00DD6471"/>
    <w:p w14:paraId="1DA186B0" w14:textId="58B8D172" w:rsidR="00DD6471" w:rsidRDefault="00DD6471"/>
    <w:p w14:paraId="41AFE55A" w14:textId="77777777" w:rsidR="00DD6471" w:rsidRDefault="00DD6471" w:rsidP="00DD647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D2060">
        <w:rPr>
          <w:rFonts w:ascii="TH SarabunIT๙" w:hAnsi="TH SarabunIT๙" w:cs="TH SarabunIT๙"/>
          <w:b/>
          <w:bCs/>
          <w:sz w:val="36"/>
          <w:szCs w:val="36"/>
          <w:cs/>
        </w:rPr>
        <w:t>ระเบียบวาระการประชุม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13FE89DC" w14:textId="77777777" w:rsidR="00DD6471" w:rsidRDefault="00DD6471" w:rsidP="00DD6471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สมัยสามัญ สมัยที่ 3 ประจำปี พ.ศ. 2568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(ครั้งที่ 1)</w:t>
      </w:r>
    </w:p>
    <w:p w14:paraId="26FB806F" w14:textId="77777777" w:rsidR="00DD6471" w:rsidRDefault="00DD6471" w:rsidP="00DD647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  6   สิงหาคม  2568</w:t>
      </w:r>
    </w:p>
    <w:p w14:paraId="197AEF0E" w14:textId="77777777" w:rsidR="00DD6471" w:rsidRDefault="00DD6471" w:rsidP="00DD647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1C319F90" w14:textId="77777777" w:rsidR="00DD6471" w:rsidRDefault="00DD6471" w:rsidP="00DD647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*****************************</w:t>
      </w:r>
    </w:p>
    <w:p w14:paraId="36C328FC" w14:textId="77777777" w:rsidR="00DD6471" w:rsidRPr="00FB2AFC" w:rsidRDefault="00DD6471" w:rsidP="00DD6471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780824EF" w14:textId="77777777" w:rsidR="00DD6471" w:rsidRDefault="00DD6471" w:rsidP="00DD6471">
      <w:pPr>
        <w:rPr>
          <w:rFonts w:ascii="TH SarabunIT๙" w:hAnsi="TH SarabunIT๙" w:cs="TH SarabunIT๙"/>
          <w:sz w:val="32"/>
          <w:szCs w:val="32"/>
          <w:cs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>ระเบียบวาระที่  1                    เรื่องที่ประธาน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FD2060">
        <w:rPr>
          <w:rFonts w:ascii="TH SarabunIT๙" w:hAnsi="TH SarabunIT๙" w:cs="TH SarabunIT๙"/>
          <w:sz w:val="32"/>
          <w:szCs w:val="32"/>
          <w:cs/>
        </w:rPr>
        <w:t>แจ้ง</w:t>
      </w:r>
      <w:r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Pr="00FD2060">
        <w:rPr>
          <w:rFonts w:ascii="TH SarabunIT๙" w:hAnsi="TH SarabunIT๙" w:cs="TH SarabunIT๙"/>
          <w:sz w:val="32"/>
          <w:szCs w:val="32"/>
          <w:cs/>
        </w:rPr>
        <w:t>ที่ประชุม</w:t>
      </w:r>
    </w:p>
    <w:p w14:paraId="6B7DD969" w14:textId="232DAF25" w:rsidR="00DD6471" w:rsidRDefault="00DD6471" w:rsidP="00DD64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</w:t>
      </w:r>
      <w:r w:rsidR="00207A3C">
        <w:rPr>
          <w:rFonts w:ascii="TH SarabunIT๙" w:hAnsi="TH SarabunIT๙" w:cs="TH SarabunIT๙"/>
          <w:sz w:val="32"/>
          <w:szCs w:val="32"/>
        </w:rPr>
        <w:t>1.1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proofErr w:type="gramStart"/>
      <w:r>
        <w:rPr>
          <w:rFonts w:ascii="TH SarabunIT๙" w:hAnsi="TH SarabunIT๙" w:cs="TH SarabunIT๙"/>
          <w:sz w:val="32"/>
          <w:szCs w:val="32"/>
        </w:rPr>
        <w:t>…</w:t>
      </w:r>
      <w:r w:rsidR="00207A3C">
        <w:rPr>
          <w:rFonts w:ascii="TH SarabunIT๙" w:hAnsi="TH SarabunIT๙" w:cs="TH SarabunIT๙"/>
          <w:sz w:val="32"/>
          <w:szCs w:val="32"/>
        </w:rPr>
        <w:t>..</w:t>
      </w:r>
      <w:proofErr w:type="gramEnd"/>
      <w:r>
        <w:rPr>
          <w:rFonts w:ascii="TH SarabunIT๙" w:hAnsi="TH SarabunIT๙" w:cs="TH SarabunIT๙"/>
          <w:sz w:val="32"/>
          <w:szCs w:val="32"/>
        </w:rPr>
        <w:t>…………………………………….……</w:t>
      </w:r>
    </w:p>
    <w:p w14:paraId="560A8342" w14:textId="36F20A5E" w:rsidR="00DD6471" w:rsidRDefault="00DD6471" w:rsidP="00DD64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1.2…………………………………………………………………………………………………….</w:t>
      </w:r>
    </w:p>
    <w:p w14:paraId="6C5A6D64" w14:textId="63E9D816" w:rsidR="00DD6471" w:rsidRDefault="00DD6471" w:rsidP="00DD64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207A3C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</w:rPr>
        <w:t>1.3……………………………………………</w:t>
      </w:r>
      <w:r w:rsidR="00207A3C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r w:rsidR="00207A3C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……………………………….</w:t>
      </w:r>
    </w:p>
    <w:p w14:paraId="64237D2D" w14:textId="77777777" w:rsidR="00DD6471" w:rsidRPr="00CB0BE4" w:rsidRDefault="00DD6471" w:rsidP="00DD6471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</w:p>
    <w:p w14:paraId="40861E42" w14:textId="77777777" w:rsidR="00DD6471" w:rsidRDefault="00DD6471" w:rsidP="00DD6471">
      <w:pPr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>ระเบียบวาระที่  2                    เรื่องรับรองรายงานการประชุม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7443ADEE" w14:textId="77777777" w:rsidR="00DD6471" w:rsidRPr="002833B0" w:rsidRDefault="00DD6471" w:rsidP="00DD6471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(การประชุมสภาสมัยสามัญ  สมัยที่ 2 ประจำปี พ.ศ. 2568)</w:t>
      </w:r>
    </w:p>
    <w:p w14:paraId="63746923" w14:textId="77777777" w:rsidR="00DD6471" w:rsidRDefault="00DD6471" w:rsidP="00DD6471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กระทู้ถาม</w:t>
      </w:r>
    </w:p>
    <w:p w14:paraId="03F2504A" w14:textId="77777777" w:rsidR="00DD6471" w:rsidRPr="00C50D6E" w:rsidRDefault="00DD6471" w:rsidP="00DD647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</w:p>
    <w:p w14:paraId="01FEE1EE" w14:textId="77777777" w:rsidR="00DD6471" w:rsidRDefault="00DD6471" w:rsidP="00DD6471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เรื่องที่คณะกรรมการที่สภาฯ ตั้งขึ้นพิจารณาเสร็จแล้ว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2A2E2009" w14:textId="77777777" w:rsidR="00DD6471" w:rsidRDefault="00DD6471" w:rsidP="00DD64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68FB211" w14:textId="77777777" w:rsidR="00DD6471" w:rsidRDefault="00DD6471" w:rsidP="00DD6471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เรื่องที่เสนอใหม่</w:t>
      </w:r>
    </w:p>
    <w:p w14:paraId="11AF1AE2" w14:textId="77777777" w:rsidR="00DD6471" w:rsidRDefault="00DD6471" w:rsidP="00DD64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5.1  ญัตติร่างข้อบัญญัติงบประมาณรายจ่าย ประจำปีงบประมาณ </w:t>
      </w:r>
    </w:p>
    <w:p w14:paraId="05A70860" w14:textId="77777777" w:rsidR="00DD6471" w:rsidRDefault="00DD6471" w:rsidP="00DD64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พ.ศ.2569 วาระแรก  (ขั้นรับหลักการ)</w:t>
      </w:r>
    </w:p>
    <w:p w14:paraId="73F90E28" w14:textId="77777777" w:rsidR="00DD6471" w:rsidRDefault="00DD6471" w:rsidP="00DD6471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5.2  ญัตติร่างข้อบัญญัติงบประมาณรายจ่าย ประจำปีงบประมาณ </w:t>
      </w:r>
    </w:p>
    <w:p w14:paraId="34A11915" w14:textId="77777777" w:rsidR="00DD6471" w:rsidRDefault="00DD6471" w:rsidP="00DD64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พ.ศ. 2569 วาระที่ 2 และวาระที่ 3</w:t>
      </w:r>
    </w:p>
    <w:p w14:paraId="234BFA8B" w14:textId="77777777" w:rsidR="00DD6471" w:rsidRDefault="00DD6471" w:rsidP="00DD6471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5.3  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ญัตติขอความเห็นชอบแผนพัฒนาท้องถิ่น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(พ.ศ. 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2570)    </w:t>
      </w:r>
    </w:p>
    <w:p w14:paraId="34D77E03" w14:textId="77777777" w:rsidR="00DD6471" w:rsidRDefault="00DD6471" w:rsidP="00DD6471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เพิ่มเติม ครั้งที่ 3/2568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5.4</w:t>
      </w:r>
      <w:r>
        <w:rPr>
          <w:rFonts w:ascii="TH SarabunIT๙" w:hAnsi="TH SarabunIT๙" w:cs="TH SarabunIT๙" w:hint="cs"/>
          <w:sz w:val="32"/>
          <w:szCs w:val="32"/>
          <w:cs/>
        </w:rPr>
        <w:t>. ญัตติขอความเห็นชอบให้โยธา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การและผังเมืองจังหวัดพัทลุง</w:t>
      </w:r>
    </w:p>
    <w:p w14:paraId="4A0A18EC" w14:textId="77777777" w:rsidR="00DD6471" w:rsidRDefault="00DD6471" w:rsidP="00DD6471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เข้าดำเนินการก่อสร้างและรับมอบโครงการก่อสร้างเขื่อนป้องกันตลิ่ง</w:t>
      </w:r>
    </w:p>
    <w:p w14:paraId="006AFBCA" w14:textId="77777777" w:rsidR="00DD6471" w:rsidRDefault="00DD6471" w:rsidP="00DD6471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ริมคลองปัน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1,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2 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อำเภอควนขนุน </w:t>
      </w:r>
    </w:p>
    <w:p w14:paraId="234A36FF" w14:textId="77777777" w:rsidR="00DD6471" w:rsidRDefault="00DD6471" w:rsidP="00DD6471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จังหวัดพัทลุง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2C9A78" w14:textId="77777777" w:rsidR="00DD6471" w:rsidRDefault="00DD6471" w:rsidP="00DD6471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5.5  ญัตติขอความเห็นชอบขออนุญาตเข้าทำประโยชน์ในพื้นที่ป่าไม้ </w:t>
      </w:r>
    </w:p>
    <w:p w14:paraId="572EDE06" w14:textId="77777777" w:rsidR="00DD6471" w:rsidRDefault="00DD6471" w:rsidP="00DD6471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ก่อนได้รับอนุญาตตามติคณะรัฐมนตรีเมื่อวันที่ 25 กุมภาพันธ์ 2568</w:t>
      </w:r>
    </w:p>
    <w:p w14:paraId="3C08681E" w14:textId="77777777" w:rsidR="00DD6471" w:rsidRDefault="00DD6471" w:rsidP="00DD6471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5.6  ญัตติขอความเห็นชอบรับโอนสถานีสูบน้ำด้วยไฟฟ้าพร้อมระบบส่งน้ำ</w:t>
      </w:r>
    </w:p>
    <w:p w14:paraId="298F1BDE" w14:textId="77777777" w:rsidR="00DD6471" w:rsidRDefault="00DD6471" w:rsidP="00DD6471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บ้านปลายคลอง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กระถิ่น 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อำเภอควนขนุน  จังหวัดพัทลุง   </w:t>
      </w:r>
    </w:p>
    <w:p w14:paraId="722CECBC" w14:textId="77777777" w:rsidR="00DD6471" w:rsidRPr="008843CD" w:rsidRDefault="00DD6471" w:rsidP="00DD6471">
      <w:pPr>
        <w:ind w:left="144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082E760" w14:textId="77777777" w:rsidR="00DD6471" w:rsidRDefault="00DD6471" w:rsidP="00DD6471">
      <w:pPr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เรื่องอื่น 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(ถ้ามี)</w:t>
      </w:r>
    </w:p>
    <w:p w14:paraId="78F32A1C" w14:textId="1D139ECF" w:rsidR="00DD6471" w:rsidRDefault="00DD6471" w:rsidP="00DD64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6.1 ..............................................................................................................</w:t>
      </w:r>
    </w:p>
    <w:p w14:paraId="23A36504" w14:textId="77777777" w:rsidR="00DD6471" w:rsidRDefault="00DD6471" w:rsidP="00DD64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6.2  .............................................................................................................</w:t>
      </w:r>
    </w:p>
    <w:p w14:paraId="4E671335" w14:textId="77777777" w:rsidR="00DD6471" w:rsidRPr="00FD2060" w:rsidRDefault="00DD6471" w:rsidP="00DD647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6.3  .............................................................................................................</w:t>
      </w:r>
    </w:p>
    <w:p w14:paraId="6358C067" w14:textId="77777777" w:rsidR="00DD6471" w:rsidRPr="00FD2060" w:rsidRDefault="00DD6471" w:rsidP="00DD6471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ab/>
      </w:r>
      <w:r w:rsidRPr="00FD2060">
        <w:rPr>
          <w:rFonts w:ascii="TH SarabunIT๙" w:hAnsi="TH SarabunIT๙" w:cs="TH SarabunIT๙"/>
          <w:sz w:val="32"/>
          <w:szCs w:val="32"/>
          <w:cs/>
        </w:rPr>
        <w:tab/>
      </w:r>
      <w:r w:rsidRPr="00FD2060">
        <w:rPr>
          <w:rFonts w:ascii="TH SarabunIT๙" w:hAnsi="TH SarabunIT๙" w:cs="TH SarabunIT๙"/>
          <w:sz w:val="32"/>
          <w:szCs w:val="32"/>
          <w:cs/>
        </w:rPr>
        <w:tab/>
      </w:r>
    </w:p>
    <w:p w14:paraId="5EDA1BB0" w14:textId="77777777" w:rsidR="00DD6471" w:rsidRDefault="00DD6471" w:rsidP="00DD6471">
      <w:pPr>
        <w:rPr>
          <w:rFonts w:ascii="TH SarabunIT๙" w:hAnsi="TH SarabunIT๙" w:cs="TH SarabunIT๙"/>
          <w:sz w:val="32"/>
          <w:szCs w:val="32"/>
        </w:rPr>
      </w:pPr>
    </w:p>
    <w:p w14:paraId="4547F581" w14:textId="77777777" w:rsidR="00DD6471" w:rsidRDefault="00DD6471"/>
    <w:sectPr w:rsidR="00DD6471" w:rsidSect="00207A3C">
      <w:pgSz w:w="11906" w:h="16838"/>
      <w:pgMar w:top="142" w:right="1133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CA"/>
    <w:rsid w:val="00207A3C"/>
    <w:rsid w:val="003139CA"/>
    <w:rsid w:val="005D2B86"/>
    <w:rsid w:val="00DD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75E390"/>
  <w15:chartTrackingRefBased/>
  <w15:docId w15:val="{2DD6A7F6-1F4D-46B9-864C-BE61862D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9C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WarCom-PT</dc:creator>
  <cp:keywords/>
  <dc:description/>
  <cp:lastModifiedBy>WarCom-PT</cp:lastModifiedBy>
  <cp:revision>1</cp:revision>
  <dcterms:created xsi:type="dcterms:W3CDTF">2025-09-19T07:04:00Z</dcterms:created>
  <dcterms:modified xsi:type="dcterms:W3CDTF">2025-09-19T07:28:00Z</dcterms:modified>
</cp:coreProperties>
</file>