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E7F" w:rsidRDefault="00070E7F"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AA7A374" wp14:editId="0C36856A">
            <wp:simplePos x="0" y="0"/>
            <wp:positionH relativeFrom="column">
              <wp:posOffset>2515235</wp:posOffset>
            </wp:positionH>
            <wp:positionV relativeFrom="paragraph">
              <wp:posOffset>136896</wp:posOffset>
            </wp:positionV>
            <wp:extent cx="918210" cy="102997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102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0E7F" w:rsidRDefault="00070E7F"/>
    <w:p w:rsidR="00070E7F" w:rsidRDefault="00070E7F"/>
    <w:p w:rsidR="00DC1CF0" w:rsidRDefault="00DC1CF0"/>
    <w:p w:rsidR="00DC1CF0" w:rsidRDefault="00DC1CF0" w:rsidP="00DC1CF0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70E7F" w:rsidRDefault="00070E7F" w:rsidP="00DC1CF0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70E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ประกาศ</w:t>
      </w:r>
      <w:r w:rsidRPr="00070E7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proofErr w:type="spellStart"/>
      <w:r w:rsidRPr="00070E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ปันแต</w:t>
      </w:r>
      <w:proofErr w:type="spellEnd"/>
    </w:p>
    <w:p w:rsidR="00070E7F" w:rsidRDefault="00070E7F" w:rsidP="00DC1CF0">
      <w:pPr>
        <w:jc w:val="center"/>
      </w:pPr>
      <w:r w:rsidRPr="00070E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 การรายงานผลการดำเนินงาน</w:t>
      </w:r>
      <w:r w:rsidRPr="00070E7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ครั้งที่  1  รอบเดือนเมษายน  ประจำปี</w:t>
      </w:r>
      <w:r w:rsidRPr="00070E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งบประมาณ พ.ศ.</w:t>
      </w:r>
      <w:r w:rsidRPr="00070E7F">
        <w:rPr>
          <w:rFonts w:ascii="TH SarabunIT๙" w:eastAsia="Times New Roman" w:hAnsi="TH SarabunIT๙" w:cs="TH SarabunIT๙"/>
          <w:b/>
          <w:bCs/>
          <w:sz w:val="32"/>
          <w:szCs w:val="32"/>
        </w:rPr>
        <w:t>2560</w:t>
      </w:r>
    </w:p>
    <w:p w:rsidR="00070E7F" w:rsidRDefault="00070E7F" w:rsidP="00070E7F">
      <w:pPr>
        <w:jc w:val="center"/>
      </w:pPr>
      <w:r w:rsidRPr="00070E7F">
        <w:rPr>
          <w:rFonts w:ascii="TH SarabunIT๙" w:eastAsia="Times New Roman" w:hAnsi="TH SarabunIT๙" w:cs="TH SarabunIT๙"/>
          <w:sz w:val="32"/>
          <w:szCs w:val="32"/>
        </w:rPr>
        <w:t>*******************************************</w:t>
      </w:r>
    </w:p>
    <w:p w:rsidR="0071075E" w:rsidRPr="00D30806" w:rsidRDefault="0071075E" w:rsidP="0071075E">
      <w:pPr>
        <w:pStyle w:val="a6"/>
        <w:tabs>
          <w:tab w:val="right" w:pos="-1980"/>
          <w:tab w:val="left" w:pos="720"/>
        </w:tabs>
        <w:spacing w:before="120"/>
        <w:ind w:firstLine="1134"/>
        <w:jc w:val="thaiDistribute"/>
        <w:rPr>
          <w:rFonts w:ascii="TH SarabunIT๙" w:hAnsi="TH SarabunIT๙" w:cs="TH SarabunIT๙"/>
        </w:rPr>
      </w:pPr>
      <w:r w:rsidRPr="00DF69CB">
        <w:rPr>
          <w:rFonts w:ascii="TH SarabunIT๙" w:hAnsi="TH SarabunIT๙" w:cs="TH SarabunIT๙" w:hint="cs"/>
          <w:spacing w:val="-4"/>
          <w:sz w:val="32"/>
          <w:szCs w:val="32"/>
          <w:cs/>
        </w:rPr>
        <w:t>ด้วย</w:t>
      </w:r>
      <w:r w:rsidRPr="00DF69CB">
        <w:rPr>
          <w:rFonts w:ascii="TH SarabunIT๙" w:hAnsi="TH SarabunIT๙" w:cs="TH SarabunIT๙"/>
          <w:spacing w:val="-4"/>
          <w:sz w:val="32"/>
          <w:szCs w:val="32"/>
          <w:cs/>
        </w:rPr>
        <w:t>ระเบียบกระทรวงมหาดไทยว่าด้วยการจัดทำแผนพัฒนาขององค์กรปกครองส่วนท้องถิ่น</w:t>
      </w:r>
      <w:r w:rsidRPr="00DF69C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DF69CB">
        <w:rPr>
          <w:rFonts w:ascii="TH SarabunIT๙" w:hAnsi="TH SarabunIT๙" w:cs="TH SarabunIT๙"/>
          <w:spacing w:val="-4"/>
          <w:sz w:val="32"/>
          <w:szCs w:val="32"/>
          <w:cs/>
        </w:rPr>
        <w:t>พ</w:t>
      </w:r>
      <w:r w:rsidRPr="00DF69CB">
        <w:rPr>
          <w:rFonts w:ascii="TH SarabunIT๙" w:hAnsi="TH SarabunIT๙" w:cs="TH SarabunIT๙"/>
          <w:spacing w:val="-4"/>
          <w:sz w:val="32"/>
          <w:szCs w:val="32"/>
        </w:rPr>
        <w:t>.</w:t>
      </w:r>
      <w:r w:rsidRPr="00DF69CB">
        <w:rPr>
          <w:rFonts w:ascii="TH SarabunIT๙" w:hAnsi="TH SarabunIT๙" w:cs="TH SarabunIT๙"/>
          <w:spacing w:val="-4"/>
          <w:sz w:val="32"/>
          <w:szCs w:val="32"/>
          <w:cs/>
        </w:rPr>
        <w:t>ศ</w:t>
      </w:r>
      <w:r w:rsidRPr="00DF69CB">
        <w:rPr>
          <w:rFonts w:ascii="TH SarabunIT๙" w:hAnsi="TH SarabunIT๙" w:cs="TH SarabunIT๙"/>
          <w:spacing w:val="-4"/>
          <w:sz w:val="32"/>
          <w:szCs w:val="32"/>
        </w:rPr>
        <w:t xml:space="preserve">.2548 </w:t>
      </w:r>
      <w:r w:rsidRPr="00DF69CB"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และแก้ไขเพิ่มเติม (ฉบับที่ </w:t>
      </w:r>
      <w:r w:rsidRPr="00DF69CB">
        <w:rPr>
          <w:rFonts w:ascii="TH SarabunIT๙" w:hAnsi="TH SarabunIT๙" w:cs="TH SarabunIT๙"/>
          <w:sz w:val="32"/>
          <w:szCs w:val="32"/>
        </w:rPr>
        <w:t>2</w:t>
      </w:r>
      <w:r w:rsidRPr="00DF69CB">
        <w:rPr>
          <w:rFonts w:ascii="TH SarabunIT๙" w:hAnsi="TH SarabunIT๙" w:cs="TH SarabunIT๙" w:hint="cs"/>
          <w:sz w:val="32"/>
          <w:szCs w:val="32"/>
          <w:cs/>
        </w:rPr>
        <w:t>) พ.ศ.</w:t>
      </w:r>
      <w:r w:rsidRPr="00DF69CB">
        <w:rPr>
          <w:rFonts w:ascii="TH SarabunIT๙" w:hAnsi="TH SarabunIT๙" w:cs="TH SarabunIT๙"/>
          <w:sz w:val="32"/>
          <w:szCs w:val="32"/>
        </w:rPr>
        <w:t>2559</w:t>
      </w:r>
      <w:r w:rsidRPr="00DF69CB">
        <w:rPr>
          <w:rFonts w:ascii="TH SarabunIT๙" w:hAnsi="TH SarabunIT๙" w:cs="TH SarabunIT๙"/>
          <w:sz w:val="32"/>
          <w:szCs w:val="32"/>
          <w:cs/>
        </w:rPr>
        <w:t xml:space="preserve"> ข้อ </w:t>
      </w:r>
      <w:r w:rsidR="00DF69CB">
        <w:rPr>
          <w:rFonts w:ascii="TH SarabunIT๙" w:hAnsi="TH SarabunIT๙" w:cs="TH SarabunIT๙"/>
          <w:sz w:val="32"/>
          <w:szCs w:val="32"/>
        </w:rPr>
        <w:t xml:space="preserve">14 </w:t>
      </w:r>
      <w:r w:rsidRPr="00DF69CB">
        <w:rPr>
          <w:rFonts w:ascii="TH SarabunIT๙" w:hAnsi="TH SarabunIT๙" w:cs="TH SarabunIT๙"/>
          <w:sz w:val="32"/>
          <w:szCs w:val="32"/>
        </w:rPr>
        <w:t>(5)</w:t>
      </w:r>
      <w:r w:rsidRPr="00D30806">
        <w:rPr>
          <w:rFonts w:ascii="TH SarabunIT๙" w:hAnsi="TH SarabunIT๙" w:cs="TH SarabunIT๙"/>
        </w:rPr>
        <w:t xml:space="preserve"> </w:t>
      </w:r>
      <w:r w:rsidRPr="00D30806">
        <w:rPr>
          <w:rFonts w:ascii="TH SarabunIT๙" w:hAnsi="TH SarabunIT๙" w:cs="TH SarabunIT๙"/>
          <w:cs/>
        </w:rPr>
        <w:t>กำหนดให้ผู้บริหารท้องถิ่นประกาศผลการติดตามและประเมินผลแผนพัฒนาให้ประชาชนในท้องถิ่นทราบโดยทั่วกันอย่างน้อยปีละ</w:t>
      </w:r>
      <w:r>
        <w:rPr>
          <w:rFonts w:ascii="TH SarabunIT๙" w:hAnsi="TH SarabunIT๙" w:cs="TH SarabunIT๙" w:hint="cs"/>
          <w:cs/>
        </w:rPr>
        <w:t>สอง</w:t>
      </w:r>
      <w:r w:rsidRPr="00D30806">
        <w:rPr>
          <w:rFonts w:ascii="TH SarabunIT๙" w:hAnsi="TH SarabunIT๙" w:cs="TH SarabunIT๙"/>
          <w:cs/>
        </w:rPr>
        <w:t>ครั้งภายในเดือน</w:t>
      </w:r>
      <w:r>
        <w:rPr>
          <w:rFonts w:ascii="TH SarabunIT๙" w:hAnsi="TH SarabunIT๙" w:cs="TH SarabunIT๙" w:hint="cs"/>
          <w:cs/>
        </w:rPr>
        <w:t xml:space="preserve">เมษายนและภายในเดือนตุลาคมของทุกปี </w:t>
      </w:r>
      <w:r w:rsidRPr="00D30806">
        <w:rPr>
          <w:rFonts w:ascii="TH SarabunIT๙" w:hAnsi="TH SarabunIT๙" w:cs="TH SarabunIT๙"/>
          <w:cs/>
        </w:rPr>
        <w:t xml:space="preserve">ทั้งนี้ให้ปิดประกาศโดยเปิดเผยไม่น้อยกว่าสามสิบวัน  </w:t>
      </w:r>
    </w:p>
    <w:p w:rsidR="00070E7F" w:rsidRDefault="0071075E" w:rsidP="0071075E">
      <w:pPr>
        <w:ind w:firstLine="1134"/>
      </w:pPr>
      <w:r>
        <w:rPr>
          <w:rFonts w:ascii="TH SarabunIT๙" w:hAnsi="TH SarabunIT๙" w:cs="TH SarabunIT๙" w:hint="cs"/>
          <w:sz w:val="32"/>
          <w:szCs w:val="32"/>
          <w:cs/>
        </w:rPr>
        <w:t>ดังนั้น</w:t>
      </w:r>
      <w:r w:rsidRPr="00C301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3017C">
        <w:rPr>
          <w:rFonts w:ascii="TH SarabunIT๙" w:hAnsi="TH SarabunIT๙" w:cs="TH SarabunIT๙"/>
          <w:sz w:val="32"/>
          <w:szCs w:val="32"/>
        </w:rPr>
        <w:t xml:space="preserve"> </w:t>
      </w:r>
      <w:r w:rsidRPr="00C3017C">
        <w:rPr>
          <w:rFonts w:ascii="TH SarabunIT๙" w:hAnsi="TH SarabunIT๙" w:cs="TH SarabunIT๙"/>
          <w:sz w:val="32"/>
          <w:szCs w:val="32"/>
          <w:cs/>
        </w:rPr>
        <w:t xml:space="preserve">เพื่อให้การปฏิบัติงานเป็นไปตามระเบียบ ฯ  ดังกล่าว  </w:t>
      </w:r>
      <w:r w:rsidRPr="00C3017C">
        <w:rPr>
          <w:rFonts w:ascii="TH SarabunIT๙" w:hAnsi="TH SarabunIT๙" w:cs="TH SarabunIT๙"/>
          <w:spacing w:val="8"/>
          <w:sz w:val="32"/>
          <w:szCs w:val="32"/>
          <w:cs/>
        </w:rPr>
        <w:t>องค์การบริหารส่วนตำบล</w:t>
      </w:r>
      <w:proofErr w:type="spellStart"/>
      <w:r w:rsidRPr="00C3017C">
        <w:rPr>
          <w:rFonts w:ascii="TH SarabunIT๙" w:hAnsi="TH SarabunIT๙" w:cs="TH SarabunIT๙"/>
          <w:spacing w:val="8"/>
          <w:sz w:val="32"/>
          <w:szCs w:val="32"/>
          <w:cs/>
        </w:rPr>
        <w:t>ปันแต</w:t>
      </w:r>
      <w:proofErr w:type="spellEnd"/>
      <w:r w:rsidRPr="00070E7F">
        <w:rPr>
          <w:rFonts w:ascii="TH SarabunIT๙" w:eastAsia="Times New Roman" w:hAnsi="TH SarabunIT๙" w:cs="TH SarabunIT๙"/>
          <w:sz w:val="32"/>
          <w:szCs w:val="32"/>
          <w:cs/>
        </w:rPr>
        <w:t>จึงขอประกาศผลการดำเนินงานการจัดทำงบประมาณ การใช้จ่าย และผลการดำเนินงาน รวมทั้งการติดตามและประเมินผลแผนพัฒนาท้องถิ่น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ครั้งที่ 1 รอบเดือนเมษายน  ประจำปีงบประมาณ พ.ศ.2560 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70E7F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="00070E7F" w:rsidRPr="00070E7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070E7F" w:rsidRDefault="00070E7F">
      <w:pPr>
        <w:rPr>
          <w:rFonts w:ascii="TH SarabunIT๙" w:eastAsia="Times New Roman" w:hAnsi="TH SarabunIT๙" w:cs="TH SarabunIT๙"/>
          <w:sz w:val="32"/>
          <w:szCs w:val="32"/>
        </w:rPr>
      </w:pPr>
      <w:r w:rsidRPr="00070E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ก.</w:t>
      </w:r>
      <w:r w:rsidRPr="00070E7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070E7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วิสัยทัศน์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070E7F" w:rsidRDefault="00070E7F" w:rsidP="00070E7F">
      <w:pPr>
        <w:ind w:firstLine="284"/>
      </w:pPr>
      <w:r w:rsidRPr="00070E7F">
        <w:rPr>
          <w:rFonts w:ascii="TH SarabunIT๙" w:eastAsia="Times New Roman" w:hAnsi="TH SarabunIT๙" w:cs="TH SarabunIT๙"/>
          <w:sz w:val="32"/>
          <w:szCs w:val="32"/>
          <w:cs/>
        </w:rPr>
        <w:t>เส้นทางคมนาคมสะดวก เกษตรกรรมก้าวหน้า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70E7F">
        <w:rPr>
          <w:rFonts w:ascii="TH SarabunIT๙" w:eastAsia="Times New Roman" w:hAnsi="TH SarabunIT๙" w:cs="TH SarabunIT๙"/>
          <w:sz w:val="32"/>
          <w:szCs w:val="32"/>
          <w:cs/>
        </w:rPr>
        <w:t>ส่งเสริมการศึกษา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70E7F">
        <w:rPr>
          <w:rFonts w:ascii="TH SarabunIT๙" w:eastAsia="Times New Roman" w:hAnsi="TH SarabunIT๙" w:cs="TH SarabunIT๙"/>
          <w:sz w:val="32"/>
          <w:szCs w:val="32"/>
          <w:cs/>
        </w:rPr>
        <w:t>สืบสานภูมิปัญญา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70E7F">
        <w:rPr>
          <w:rFonts w:ascii="TH SarabunIT๙" w:eastAsia="Times New Roman" w:hAnsi="TH SarabunIT๙" w:cs="TH SarabunIT๙"/>
          <w:sz w:val="32"/>
          <w:szCs w:val="32"/>
          <w:cs/>
        </w:rPr>
        <w:t>มุ่งพัฒนาคุณภาพชีวิต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70E7F">
        <w:rPr>
          <w:rFonts w:ascii="TH SarabunIT๙" w:eastAsia="Times New Roman" w:hAnsi="TH SarabunIT๙" w:cs="TH SarabunIT๙"/>
          <w:sz w:val="32"/>
          <w:szCs w:val="32"/>
          <w:cs/>
        </w:rPr>
        <w:t>ยืดถือเศรษฐกิจพอเพียง</w:t>
      </w:r>
    </w:p>
    <w:p w:rsidR="00070E7F" w:rsidRDefault="00070E7F">
      <w:r w:rsidRPr="00070E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ข.</w:t>
      </w:r>
      <w:r w:rsidRPr="00070E7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proofErr w:type="spellStart"/>
      <w:r w:rsidRPr="00070E7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พันธ</w:t>
      </w:r>
      <w:proofErr w:type="spellEnd"/>
      <w:r w:rsidRPr="00070E7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กิจ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1. </w:t>
      </w:r>
      <w:r w:rsidRPr="00070E7F">
        <w:rPr>
          <w:rFonts w:ascii="TH SarabunIT๙" w:eastAsia="Times New Roman" w:hAnsi="TH SarabunIT๙" w:cs="TH SarabunIT๙"/>
          <w:sz w:val="32"/>
          <w:szCs w:val="32"/>
          <w:cs/>
        </w:rPr>
        <w:t>ส่งเสริมและพัฒนาศักยภาพในการประกอบอาชีพของประชาชน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2. </w:t>
      </w:r>
      <w:r w:rsidRPr="00070E7F">
        <w:rPr>
          <w:rFonts w:ascii="TH SarabunIT๙" w:eastAsia="Times New Roman" w:hAnsi="TH SarabunIT๙" w:cs="TH SarabunIT๙"/>
          <w:sz w:val="32"/>
          <w:szCs w:val="32"/>
          <w:cs/>
        </w:rPr>
        <w:t>จัดให้มีและบำรุงรักษาระบบสาธารณูปโภค สาธารณูปการ ให้ได้มาตรฐานและเพียงพอ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3. </w:t>
      </w:r>
      <w:r w:rsidRPr="00070E7F">
        <w:rPr>
          <w:rFonts w:ascii="TH SarabunIT๙" w:eastAsia="Times New Roman" w:hAnsi="TH SarabunIT๙" w:cs="TH SarabunIT๙"/>
          <w:sz w:val="32"/>
          <w:szCs w:val="32"/>
          <w:cs/>
        </w:rPr>
        <w:t>ส่งเสริมและสนับสนุนการเรียนรู้ด้านการศึกษา การกีฬา นันทนาการและพัฒนาคุณภาพชีวิตที่ดี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70E7F">
        <w:rPr>
          <w:rFonts w:ascii="TH SarabunIT๙" w:eastAsia="Times New Roman" w:hAnsi="TH SarabunIT๙" w:cs="TH SarabunIT๙"/>
          <w:sz w:val="32"/>
          <w:szCs w:val="32"/>
          <w:cs/>
        </w:rPr>
        <w:t>ด้านสาธารณสุขมูลฐาน ตลอดจนจัดสวัสดิการแก่ผู้ด้อยโอกาสทางสังคมอย่างทั่วถึง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4. </w:t>
      </w:r>
      <w:r w:rsidRPr="00070E7F">
        <w:rPr>
          <w:rFonts w:ascii="TH SarabunIT๙" w:eastAsia="Times New Roman" w:hAnsi="TH SarabunIT๙" w:cs="TH SarabunIT๙"/>
          <w:sz w:val="32"/>
          <w:szCs w:val="32"/>
          <w:cs/>
        </w:rPr>
        <w:t>บำรุงรักษาและส่งเสริมศิลปะ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70E7F">
        <w:rPr>
          <w:rFonts w:ascii="TH SarabunIT๙" w:eastAsia="Times New Roman" w:hAnsi="TH SarabunIT๙" w:cs="TH SarabunIT๙"/>
          <w:sz w:val="32"/>
          <w:szCs w:val="32"/>
          <w:cs/>
        </w:rPr>
        <w:t>จารีตประเพณี วัฒนธรรม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70E7F">
        <w:rPr>
          <w:rFonts w:ascii="TH SarabunIT๙" w:eastAsia="Times New Roman" w:hAnsi="TH SarabunIT๙" w:cs="TH SarabunIT๙"/>
          <w:sz w:val="32"/>
          <w:szCs w:val="32"/>
          <w:cs/>
        </w:rPr>
        <w:t>และภูมิปัญญาท้องถิ่น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5. </w:t>
      </w:r>
      <w:r w:rsidRPr="00070E7F">
        <w:rPr>
          <w:rFonts w:ascii="TH SarabunIT๙" w:eastAsia="Times New Roman" w:hAnsi="TH SarabunIT๙" w:cs="TH SarabunIT๙"/>
          <w:sz w:val="32"/>
          <w:szCs w:val="32"/>
          <w:cs/>
        </w:rPr>
        <w:t>ส่งเสริมและอนุรักษ์ทรัพยากรธรรมชาติและสิ่งแวดล้อม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6. </w:t>
      </w:r>
      <w:r w:rsidRPr="00070E7F">
        <w:rPr>
          <w:rFonts w:ascii="TH SarabunIT๙" w:eastAsia="Times New Roman" w:hAnsi="TH SarabunIT๙" w:cs="TH SarabunIT๙"/>
          <w:sz w:val="32"/>
          <w:szCs w:val="32"/>
          <w:cs/>
        </w:rPr>
        <w:t>กำจัดขยะมูลฝอย สิ่งปฏิกูลและน้ำเสีย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7. </w:t>
      </w:r>
      <w:r w:rsidRPr="00070E7F">
        <w:rPr>
          <w:rFonts w:ascii="TH SarabunIT๙" w:eastAsia="Times New Roman" w:hAnsi="TH SarabunIT๙" w:cs="TH SarabunIT๙"/>
          <w:sz w:val="32"/>
          <w:szCs w:val="32"/>
          <w:cs/>
        </w:rPr>
        <w:t>พัฒนาศักยภาพขององค์กรให้มีประสิทธิภาพภายใต้หลัก</w:t>
      </w:r>
      <w:proofErr w:type="spellStart"/>
      <w:r w:rsidRPr="00070E7F">
        <w:rPr>
          <w:rFonts w:ascii="TH SarabunIT๙" w:eastAsia="Times New Roman" w:hAnsi="TH SarabunIT๙" w:cs="TH SarabunIT๙"/>
          <w:sz w:val="32"/>
          <w:szCs w:val="32"/>
          <w:cs/>
        </w:rPr>
        <w:t>ธรรมาภิ</w:t>
      </w:r>
      <w:proofErr w:type="spellEnd"/>
      <w:r w:rsidRPr="00070E7F">
        <w:rPr>
          <w:rFonts w:ascii="TH SarabunIT๙" w:eastAsia="Times New Roman" w:hAnsi="TH SarabunIT๙" w:cs="TH SarabunIT๙"/>
          <w:sz w:val="32"/>
          <w:szCs w:val="32"/>
          <w:cs/>
        </w:rPr>
        <w:t>บาลและกระบวนการมีส่วนร่วมของประชาชน</w:t>
      </w:r>
    </w:p>
    <w:p w:rsidR="00070E7F" w:rsidRDefault="00070E7F">
      <w:r w:rsidRPr="00070E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ค.</w:t>
      </w:r>
      <w:r w:rsidRPr="00070E7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070E7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ยุทธศาสตร์การพัฒนา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70E7F">
        <w:rPr>
          <w:rFonts w:ascii="TH SarabunIT๙" w:eastAsia="Times New Roman" w:hAnsi="TH SarabunIT๙" w:cs="TH SarabunIT๙"/>
          <w:sz w:val="32"/>
          <w:szCs w:val="32"/>
          <w:cs/>
        </w:rPr>
        <w:t>ได้กำหนดยุทธศาสตร์และแนวทางการพัฒนายุทธศาสตร์</w:t>
      </w:r>
      <w:r w:rsidR="0093646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70E7F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ดังนี้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br/>
        <w:t>    </w:t>
      </w:r>
      <w:r w:rsidRPr="00070E7F">
        <w:rPr>
          <w:rFonts w:ascii="TH SarabunIT๙" w:eastAsia="Times New Roman" w:hAnsi="TH SarabunIT๙" w:cs="TH SarabunIT๙"/>
          <w:sz w:val="32"/>
          <w:szCs w:val="32"/>
          <w:cs/>
        </w:rPr>
        <w:t>ด้านการพัฒนาเพิ่มขีดความสามารถภาคเกษตร ต่อเนื่องจากการเกษตรและผลิตภัณฑ์ชุมชน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1. </w:t>
      </w:r>
      <w:r w:rsidRPr="00070E7F">
        <w:rPr>
          <w:rFonts w:ascii="TH SarabunIT๙" w:eastAsia="Times New Roman" w:hAnsi="TH SarabunIT๙" w:cs="TH SarabunIT๙"/>
          <w:sz w:val="32"/>
          <w:szCs w:val="32"/>
          <w:cs/>
        </w:rPr>
        <w:t>ส่งเสริมและพัฒนาศักยภาพการผลิตภาคเกษตรและยึดปรัชญาเศรษฐกิจพอเพียง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2. </w:t>
      </w:r>
      <w:r w:rsidRPr="00070E7F">
        <w:rPr>
          <w:rFonts w:ascii="TH SarabunIT๙" w:eastAsia="Times New Roman" w:hAnsi="TH SarabunIT๙" w:cs="TH SarabunIT๙"/>
          <w:sz w:val="32"/>
          <w:szCs w:val="32"/>
          <w:cs/>
        </w:rPr>
        <w:t>ส่งเสริมและสร้างแหล่งอาชีพเพื่อเพิ่มรายได้แก่ประชาชนในชุมชน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3. </w:t>
      </w:r>
      <w:r w:rsidRPr="00070E7F">
        <w:rPr>
          <w:rFonts w:ascii="TH SarabunIT๙" w:eastAsia="Times New Roman" w:hAnsi="TH SarabunIT๙" w:cs="TH SarabunIT๙"/>
          <w:sz w:val="32"/>
          <w:szCs w:val="32"/>
          <w:cs/>
        </w:rPr>
        <w:t>ด้านโครงสร้างพื้นฐานเพื่อเกื้อหนุนภาคเกษตรกรรม</w:t>
      </w:r>
    </w:p>
    <w:p w:rsidR="009313A2" w:rsidRDefault="00070E7F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070E7F">
        <w:rPr>
          <w:rFonts w:ascii="TH SarabunIT๙" w:eastAsia="Times New Roman" w:hAnsi="TH SarabunIT๙" w:cs="TH SarabunIT๙"/>
          <w:sz w:val="32"/>
          <w:szCs w:val="32"/>
          <w:cs/>
        </w:rPr>
        <w:t>ด้านการพัฒนาคนและสังคมที่มีคุณภาพ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1. </w:t>
      </w:r>
      <w:r w:rsidRPr="00070E7F">
        <w:rPr>
          <w:rFonts w:ascii="TH SarabunIT๙" w:eastAsia="Times New Roman" w:hAnsi="TH SarabunIT๙" w:cs="TH SarabunIT๙"/>
          <w:sz w:val="32"/>
          <w:szCs w:val="32"/>
          <w:cs/>
        </w:rPr>
        <w:t>การเสริมสร้างสุขภาวะของประชาชนอย่างครบวงจรและมีคุณภาพมาตรฐาน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2. </w:t>
      </w:r>
      <w:r w:rsidRPr="00070E7F">
        <w:rPr>
          <w:rFonts w:ascii="TH SarabunIT๙" w:eastAsia="Times New Roman" w:hAnsi="TH SarabunIT๙" w:cs="TH SarabunIT๙"/>
          <w:sz w:val="32"/>
          <w:szCs w:val="32"/>
          <w:cs/>
        </w:rPr>
        <w:t>ส่งเสริมและอนุรักษ์ประเพณี วัฒนธรรมพื้นบ้านและภูมิปัญญาท้องถิ่นให้คงอยู่คู่ชุมชน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3. </w:t>
      </w:r>
      <w:r w:rsidRPr="00070E7F">
        <w:rPr>
          <w:rFonts w:ascii="TH SarabunIT๙" w:eastAsia="Times New Roman" w:hAnsi="TH SarabunIT๙" w:cs="TH SarabunIT๙"/>
          <w:sz w:val="32"/>
          <w:szCs w:val="32"/>
          <w:cs/>
        </w:rPr>
        <w:t>ส่งเสริมและพัฒนาการศึกษา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70E7F">
        <w:rPr>
          <w:rFonts w:ascii="TH SarabunIT๙" w:eastAsia="Times New Roman" w:hAnsi="TH SarabunIT๙" w:cs="TH SarabunIT๙"/>
          <w:sz w:val="32"/>
          <w:szCs w:val="32"/>
          <w:cs/>
        </w:rPr>
        <w:t>การท่องเที่ยว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70E7F">
        <w:rPr>
          <w:rFonts w:ascii="TH SarabunIT๙" w:eastAsia="Times New Roman" w:hAnsi="TH SarabunIT๙" w:cs="TH SarabunIT๙"/>
          <w:sz w:val="32"/>
          <w:szCs w:val="32"/>
          <w:cs/>
        </w:rPr>
        <w:t>และการกีฬา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4. </w:t>
      </w:r>
      <w:r w:rsidRPr="00070E7F">
        <w:rPr>
          <w:rFonts w:ascii="TH SarabunIT๙" w:eastAsia="Times New Roman" w:hAnsi="TH SarabunIT๙" w:cs="TH SarabunIT๙"/>
          <w:sz w:val="32"/>
          <w:szCs w:val="32"/>
          <w:cs/>
        </w:rPr>
        <w:t>การส่งเสริมและสงเคราะห์เด็ก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70E7F">
        <w:rPr>
          <w:rFonts w:ascii="TH SarabunIT๙" w:eastAsia="Times New Roman" w:hAnsi="TH SarabunIT๙" w:cs="TH SarabunIT๙"/>
          <w:sz w:val="32"/>
          <w:szCs w:val="32"/>
          <w:cs/>
        </w:rPr>
        <w:t>สตรี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70E7F">
        <w:rPr>
          <w:rFonts w:ascii="TH SarabunIT๙" w:eastAsia="Times New Roman" w:hAnsi="TH SarabunIT๙" w:cs="TH SarabunIT๙"/>
          <w:sz w:val="32"/>
          <w:szCs w:val="32"/>
          <w:cs/>
        </w:rPr>
        <w:t>เยาวชน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70E7F">
        <w:rPr>
          <w:rFonts w:ascii="TH SarabunIT๙" w:eastAsia="Times New Roman" w:hAnsi="TH SarabunIT๙" w:cs="TH SarabunIT๙"/>
          <w:sz w:val="32"/>
          <w:szCs w:val="32"/>
          <w:cs/>
        </w:rPr>
        <w:t>คนชรา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70E7F">
        <w:rPr>
          <w:rFonts w:ascii="TH SarabunIT๙" w:eastAsia="Times New Roman" w:hAnsi="TH SarabunIT๙" w:cs="TH SarabunIT๙"/>
          <w:sz w:val="32"/>
          <w:szCs w:val="32"/>
          <w:cs/>
        </w:rPr>
        <w:t>คนพิการ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70E7F">
        <w:rPr>
          <w:rFonts w:ascii="TH SarabunIT๙" w:eastAsia="Times New Roman" w:hAnsi="TH SarabunIT๙" w:cs="TH SarabunIT๙"/>
          <w:sz w:val="32"/>
          <w:szCs w:val="32"/>
          <w:cs/>
        </w:rPr>
        <w:t>และผู้ด้อยโอกาส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5. </w:t>
      </w:r>
      <w:r w:rsidRPr="00070E7F">
        <w:rPr>
          <w:rFonts w:ascii="TH SarabunIT๙" w:eastAsia="Times New Roman" w:hAnsi="TH SarabunIT๙" w:cs="TH SarabunIT๙"/>
          <w:sz w:val="32"/>
          <w:szCs w:val="32"/>
          <w:cs/>
        </w:rPr>
        <w:t>เสริมสร้างความปลอดภัยในชีวิตและทรัพย์สิน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br/>
        <w:t>    </w:t>
      </w:r>
      <w:r w:rsidRPr="00070E7F">
        <w:rPr>
          <w:rFonts w:ascii="TH SarabunIT๙" w:eastAsia="Times New Roman" w:hAnsi="TH SarabunIT๙" w:cs="TH SarabunIT๙"/>
          <w:sz w:val="32"/>
          <w:szCs w:val="32"/>
          <w:cs/>
        </w:rPr>
        <w:t>ด้านการบริหารจัดการทรัพยากรธรรมชาติและสิ่งแวดล้อม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1. </w:t>
      </w:r>
      <w:r w:rsidRPr="00070E7F">
        <w:rPr>
          <w:rFonts w:ascii="TH SarabunIT๙" w:eastAsia="Times New Roman" w:hAnsi="TH SarabunIT๙" w:cs="TH SarabunIT๙"/>
          <w:sz w:val="32"/>
          <w:szCs w:val="32"/>
          <w:cs/>
        </w:rPr>
        <w:t>การบริหารจัดการน้ำให้เกิดประโยชน์ต่อภาคเกษตรกรรม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br/>
      </w:r>
      <w:r w:rsidRPr="00070E7F">
        <w:rPr>
          <w:rFonts w:ascii="TH SarabunIT๙" w:eastAsia="Times New Roman" w:hAnsi="TH SarabunIT๙" w:cs="TH SarabunIT๙"/>
          <w:sz w:val="32"/>
          <w:szCs w:val="32"/>
        </w:rPr>
        <w:lastRenderedPageBreak/>
        <w:t xml:space="preserve">        2. </w:t>
      </w:r>
      <w:r w:rsidRPr="00070E7F">
        <w:rPr>
          <w:rFonts w:ascii="TH SarabunIT๙" w:eastAsia="Times New Roman" w:hAnsi="TH SarabunIT๙" w:cs="TH SarabunIT๙"/>
          <w:sz w:val="32"/>
          <w:szCs w:val="32"/>
          <w:cs/>
        </w:rPr>
        <w:t>การบริหารจัดการทรัพยากรธรรมชาติ และสิ่งแวดล้อมภายใต้การมีส่วนร่วมของชุมชน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3. </w:t>
      </w:r>
      <w:r w:rsidRPr="00070E7F">
        <w:rPr>
          <w:rFonts w:ascii="TH SarabunIT๙" w:eastAsia="Times New Roman" w:hAnsi="TH SarabunIT๙" w:cs="TH SarabunIT๙"/>
          <w:sz w:val="32"/>
          <w:szCs w:val="32"/>
          <w:cs/>
        </w:rPr>
        <w:t>การควบคุมมลพิษจากขยะ น้ำเสีย ฝุ่นละออง กลิ่นและเสียง</w:t>
      </w:r>
    </w:p>
    <w:p w:rsidR="00070E7F" w:rsidRDefault="00070E7F">
      <w:r w:rsidRPr="00070E7F">
        <w:rPr>
          <w:rFonts w:ascii="TH SarabunIT๙" w:eastAsia="Times New Roman" w:hAnsi="TH SarabunIT๙" w:cs="TH SarabunIT๙"/>
          <w:sz w:val="32"/>
          <w:szCs w:val="32"/>
        </w:rPr>
        <w:t>    </w:t>
      </w:r>
      <w:r w:rsidRPr="00070E7F">
        <w:rPr>
          <w:rFonts w:ascii="TH SarabunIT๙" w:eastAsia="Times New Roman" w:hAnsi="TH SarabunIT๙" w:cs="TH SarabunIT๙"/>
          <w:sz w:val="32"/>
          <w:szCs w:val="32"/>
          <w:cs/>
        </w:rPr>
        <w:t>ด้านเสริมสร้างความเข้มแข็งและการบริหารจัดการที่ดี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1. </w:t>
      </w:r>
      <w:r w:rsidRPr="00070E7F">
        <w:rPr>
          <w:rFonts w:ascii="TH SarabunIT๙" w:eastAsia="Times New Roman" w:hAnsi="TH SarabunIT๙" w:cs="TH SarabunIT๙"/>
          <w:sz w:val="32"/>
          <w:szCs w:val="32"/>
          <w:cs/>
        </w:rPr>
        <w:t>พัฒนาศักยภาพบุคลากรและเพิ่มประสิทธิภาพการบริหารงานของท้องถิ่น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2. </w:t>
      </w:r>
      <w:r w:rsidRPr="00070E7F">
        <w:rPr>
          <w:rFonts w:ascii="TH SarabunIT๙" w:eastAsia="Times New Roman" w:hAnsi="TH SarabunIT๙" w:cs="TH SarabunIT๙"/>
          <w:sz w:val="32"/>
          <w:szCs w:val="32"/>
          <w:cs/>
        </w:rPr>
        <w:t>ส่งเสริมการมีส่วนร่วมของของชุมชนในการร่วมคิดร่วมทำ</w:t>
      </w:r>
    </w:p>
    <w:p w:rsidR="00936465" w:rsidRDefault="009313A2">
      <w:pPr>
        <w:rPr>
          <w:rFonts w:ascii="TH SarabunIT๙" w:eastAsia="Times New Roman" w:hAnsi="TH SarabunIT๙" w:cs="TH SarabunIT๙"/>
          <w:sz w:val="32"/>
          <w:szCs w:val="32"/>
        </w:rPr>
      </w:pPr>
      <w:r w:rsidRPr="00070E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ง.</w:t>
      </w:r>
      <w:r w:rsidRPr="00070E7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070E7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การวางแผน</w:t>
      </w:r>
    </w:p>
    <w:p w:rsidR="00936465" w:rsidRDefault="00936465" w:rsidP="00936465">
      <w:pPr>
        <w:ind w:firstLine="1134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proofErr w:type="spellStart"/>
      <w:r w:rsidR="009313A2" w:rsidRPr="00070E7F">
        <w:rPr>
          <w:rFonts w:ascii="TH SarabunIT๙" w:eastAsia="Times New Roman" w:hAnsi="TH SarabunIT๙" w:cs="TH SarabunIT๙"/>
          <w:sz w:val="32"/>
          <w:szCs w:val="32"/>
          <w:cs/>
        </w:rPr>
        <w:t>ปันแต</w:t>
      </w:r>
      <w:proofErr w:type="spellEnd"/>
      <w:r w:rsidR="009313A2" w:rsidRPr="00070E7F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ได้จัดทำแผนยุทธศาสตร์การพัฒนาและแผนพัฒนา </w:t>
      </w:r>
      <w:r w:rsidR="009313A2" w:rsidRPr="00070E7F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="009313A2" w:rsidRPr="00070E7F">
        <w:rPr>
          <w:rFonts w:ascii="TH SarabunIT๙" w:eastAsia="Times New Roman" w:hAnsi="TH SarabunIT๙" w:cs="TH SarabunIT๙"/>
          <w:sz w:val="32"/>
          <w:szCs w:val="32"/>
          <w:cs/>
        </w:rPr>
        <w:t xml:space="preserve">ปี (พ.ศ. </w:t>
      </w:r>
      <w:r w:rsidR="009313A2" w:rsidRPr="00070E7F">
        <w:rPr>
          <w:rFonts w:ascii="TH SarabunIT๙" w:eastAsia="Times New Roman" w:hAnsi="TH SarabunIT๙" w:cs="TH SarabunIT๙"/>
          <w:sz w:val="32"/>
          <w:szCs w:val="32"/>
        </w:rPr>
        <w:t xml:space="preserve">2560-2562) </w:t>
      </w:r>
      <w:r w:rsidR="009313A2" w:rsidRPr="00070E7F">
        <w:rPr>
          <w:rFonts w:ascii="TH SarabunIT๙" w:eastAsia="Times New Roman" w:hAnsi="TH SarabunIT๙" w:cs="TH SarabunIT๙"/>
          <w:sz w:val="32"/>
          <w:szCs w:val="32"/>
          <w:cs/>
        </w:rPr>
        <w:t xml:space="preserve">ตามกระบวนการที่บัญญัติไว้ในระเบียบกระทรวงมหาดไทยว่าด้วยการจัดทำแผนพัฒนาองค์กรปกครองส่วนท้องถิ่น พ.ศ. </w:t>
      </w:r>
      <w:r w:rsidR="009313A2" w:rsidRPr="00070E7F">
        <w:rPr>
          <w:rFonts w:ascii="TH SarabunIT๙" w:eastAsia="Times New Roman" w:hAnsi="TH SarabunIT๙" w:cs="TH SarabunIT๙"/>
          <w:sz w:val="32"/>
          <w:szCs w:val="32"/>
        </w:rPr>
        <w:t xml:space="preserve">2548 </w:t>
      </w:r>
      <w:r w:rsidR="009313A2" w:rsidRPr="00070E7F">
        <w:rPr>
          <w:rFonts w:ascii="TH SarabunIT๙" w:eastAsia="Times New Roman" w:hAnsi="TH SarabunIT๙" w:cs="TH SarabunIT๙"/>
          <w:sz w:val="32"/>
          <w:szCs w:val="32"/>
          <w:cs/>
        </w:rPr>
        <w:t xml:space="preserve">โดยผ่านการมีส่วนร่วมของประชาชน เช่น การจัดเวทีประชาคม การประชุมกรรมการชุมชน เพื่อรับฟังปัญหาและความต้องการที่แท้จริงของประชาชนในพื้นที่ ก่อนนำมาจัดทำโครงการเพื่อพัฒนาพื้นที่ ที่บรรจุไว้ในแผนพัฒนา </w:t>
      </w:r>
      <w:r w:rsidR="009313A2" w:rsidRPr="00070E7F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="009313A2" w:rsidRPr="00070E7F">
        <w:rPr>
          <w:rFonts w:ascii="TH SarabunIT๙" w:eastAsia="Times New Roman" w:hAnsi="TH SarabunIT๙" w:cs="TH SarabunIT๙"/>
          <w:sz w:val="32"/>
          <w:szCs w:val="32"/>
          <w:cs/>
        </w:rPr>
        <w:t>ปี ต่อไป</w:t>
      </w:r>
      <w:r w:rsidR="009313A2" w:rsidRPr="00070E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070E7F" w:rsidRDefault="00936465" w:rsidP="00936465">
      <w:pPr>
        <w:ind w:firstLine="1134"/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proofErr w:type="spellStart"/>
      <w:r w:rsidRPr="00070E7F">
        <w:rPr>
          <w:rFonts w:ascii="TH SarabunIT๙" w:eastAsia="Times New Roman" w:hAnsi="TH SarabunIT๙" w:cs="TH SarabunIT๙"/>
          <w:sz w:val="32"/>
          <w:szCs w:val="32"/>
          <w:cs/>
        </w:rPr>
        <w:t>ปันแต</w:t>
      </w:r>
      <w:proofErr w:type="spellEnd"/>
      <w:r w:rsidR="009313A2" w:rsidRPr="00070E7F">
        <w:rPr>
          <w:rFonts w:ascii="TH SarabunIT๙" w:eastAsia="Times New Roman" w:hAnsi="TH SarabunIT๙" w:cs="TH SarabunIT๙"/>
          <w:sz w:val="32"/>
          <w:szCs w:val="32"/>
          <w:cs/>
        </w:rPr>
        <w:t xml:space="preserve">ได้ประกาศใช้แผนพัฒนา </w:t>
      </w:r>
      <w:r w:rsidR="009313A2" w:rsidRPr="00070E7F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="009313A2" w:rsidRPr="00070E7F">
        <w:rPr>
          <w:rFonts w:ascii="TH SarabunIT๙" w:eastAsia="Times New Roman" w:hAnsi="TH SarabunIT๙" w:cs="TH SarabunIT๙"/>
          <w:sz w:val="32"/>
          <w:szCs w:val="32"/>
          <w:cs/>
        </w:rPr>
        <w:t xml:space="preserve">ปี (พ.ศ. </w:t>
      </w:r>
      <w:r w:rsidR="009313A2" w:rsidRPr="00070E7F">
        <w:rPr>
          <w:rFonts w:ascii="TH SarabunIT๙" w:eastAsia="Times New Roman" w:hAnsi="TH SarabunIT๙" w:cs="TH SarabunIT๙"/>
          <w:sz w:val="32"/>
          <w:szCs w:val="32"/>
        </w:rPr>
        <w:t xml:space="preserve">2560-2562) </w:t>
      </w:r>
      <w:r w:rsidR="009313A2" w:rsidRPr="00070E7F">
        <w:rPr>
          <w:rFonts w:ascii="TH SarabunIT๙" w:eastAsia="Times New Roman" w:hAnsi="TH SarabunIT๙" w:cs="TH SarabunIT๙"/>
          <w:sz w:val="32"/>
          <w:szCs w:val="32"/>
          <w:cs/>
        </w:rPr>
        <w:t>เมื่อวันที่</w:t>
      </w:r>
      <w:r w:rsidR="009313A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9313A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15  มิถุนายน  2559 </w:t>
      </w:r>
      <w:r w:rsidR="009313A2" w:rsidRPr="00070E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9313A2" w:rsidRPr="00070E7F">
        <w:rPr>
          <w:rFonts w:ascii="TH SarabunIT๙" w:eastAsia="Times New Roman" w:hAnsi="TH SarabunIT๙" w:cs="TH SarabunIT๙"/>
          <w:sz w:val="32"/>
          <w:szCs w:val="32"/>
          <w:cs/>
        </w:rPr>
        <w:t xml:space="preserve">โดยได้กำหนดโครงการที่จะดำเนินการตามแผนพัฒนา </w:t>
      </w:r>
      <w:r w:rsidR="009313A2" w:rsidRPr="00070E7F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="009313A2" w:rsidRPr="00070E7F">
        <w:rPr>
          <w:rFonts w:ascii="TH SarabunIT๙" w:eastAsia="Times New Roman" w:hAnsi="TH SarabunIT๙" w:cs="TH SarabunIT๙"/>
          <w:sz w:val="32"/>
          <w:szCs w:val="32"/>
          <w:cs/>
        </w:rPr>
        <w:t xml:space="preserve">ปี (พ.ศ. </w:t>
      </w:r>
      <w:r w:rsidR="009313A2" w:rsidRPr="00070E7F">
        <w:rPr>
          <w:rFonts w:ascii="TH SarabunIT๙" w:eastAsia="Times New Roman" w:hAnsi="TH SarabunIT๙" w:cs="TH SarabunIT๙"/>
          <w:sz w:val="32"/>
          <w:szCs w:val="32"/>
        </w:rPr>
        <w:t>2560-2562)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3"/>
        <w:gridCol w:w="721"/>
        <w:gridCol w:w="1861"/>
        <w:gridCol w:w="721"/>
        <w:gridCol w:w="1715"/>
        <w:gridCol w:w="721"/>
        <w:gridCol w:w="1876"/>
      </w:tblGrid>
      <w:tr w:rsidR="009313A2" w:rsidRPr="00070E7F" w:rsidTr="00936465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9313A2" w:rsidRPr="00070E7F" w:rsidRDefault="009313A2" w:rsidP="0093646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70E7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9313A2" w:rsidRPr="00070E7F" w:rsidRDefault="009313A2" w:rsidP="0093646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70E7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9313A2" w:rsidRPr="00070E7F" w:rsidRDefault="009313A2" w:rsidP="0093646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70E7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9313A2" w:rsidRPr="00070E7F" w:rsidRDefault="009313A2" w:rsidP="0093646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70E7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2562</w:t>
            </w:r>
          </w:p>
        </w:tc>
      </w:tr>
      <w:tr w:rsidR="009313A2" w:rsidRPr="00070E7F" w:rsidTr="0093646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9313A2" w:rsidRPr="00070E7F" w:rsidRDefault="009313A2" w:rsidP="00936465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9313A2" w:rsidRPr="00070E7F" w:rsidRDefault="009313A2" w:rsidP="0093646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70E7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9313A2" w:rsidRPr="00070E7F" w:rsidRDefault="009313A2" w:rsidP="0093646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70E7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9313A2" w:rsidRPr="00070E7F" w:rsidRDefault="009313A2" w:rsidP="0093646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70E7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9313A2" w:rsidRPr="00070E7F" w:rsidRDefault="009313A2" w:rsidP="0093646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70E7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9313A2" w:rsidRPr="00070E7F" w:rsidRDefault="009313A2" w:rsidP="0093646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70E7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9313A2" w:rsidRPr="00070E7F" w:rsidRDefault="009313A2" w:rsidP="0093646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70E7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9313A2" w:rsidRPr="00070E7F" w:rsidTr="00936465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3A2" w:rsidRPr="009313A2" w:rsidRDefault="009313A2" w:rsidP="00936465">
            <w:pPr>
              <w:rPr>
                <w:rFonts w:ascii="TH SarabunIT๙" w:eastAsia="Times New Roman" w:hAnsi="TH SarabunIT๙" w:cs="TH SarabunIT๙"/>
              </w:rPr>
            </w:pPr>
            <w:r w:rsidRPr="009313A2">
              <w:rPr>
                <w:rFonts w:ascii="TH SarabunIT๙" w:eastAsia="Times New Roman" w:hAnsi="TH SarabunIT๙" w:cs="TH SarabunIT๙"/>
                <w:cs/>
              </w:rPr>
              <w:t>ด้านการพัฒนาเพิ่มขีดความสามารถภาคเกษตร ต่อเนื่องจากการเกษตรและผลิตภัณฑ์ชุมชน</w:t>
            </w:r>
            <w:r w:rsidRPr="009313A2">
              <w:rPr>
                <w:rFonts w:ascii="TH SarabunIT๙" w:eastAsia="Times New Roman" w:hAnsi="TH SarabunIT๙" w:cs="TH SarabunIT๙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3A2" w:rsidRPr="00070E7F" w:rsidRDefault="009313A2" w:rsidP="00936465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70E7F">
              <w:rPr>
                <w:rFonts w:ascii="TH SarabunIT๙" w:eastAsia="Times New Roman" w:hAnsi="TH SarabunIT๙" w:cs="TH SarabunIT๙"/>
                <w:sz w:val="32"/>
                <w:szCs w:val="32"/>
              </w:rPr>
              <w:t>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3A2" w:rsidRPr="00070E7F" w:rsidRDefault="009313A2" w:rsidP="00936465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70E7F">
              <w:rPr>
                <w:rFonts w:ascii="TH SarabunIT๙" w:eastAsia="Times New Roman" w:hAnsi="TH SarabunIT๙" w:cs="TH SarabunIT๙"/>
                <w:sz w:val="32"/>
                <w:szCs w:val="32"/>
              </w:rPr>
              <w:t>206,314,400.00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3A2" w:rsidRPr="00070E7F" w:rsidRDefault="009313A2" w:rsidP="00936465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70E7F">
              <w:rPr>
                <w:rFonts w:ascii="TH SarabunIT๙" w:eastAsia="Times New Roman" w:hAnsi="TH SarabunIT๙" w:cs="TH SarabunIT๙"/>
                <w:sz w:val="32"/>
                <w:szCs w:val="32"/>
              </w:rPr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3A2" w:rsidRPr="00070E7F" w:rsidRDefault="009313A2" w:rsidP="00936465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70E7F">
              <w:rPr>
                <w:rFonts w:ascii="TH SarabunIT๙" w:eastAsia="Times New Roman" w:hAnsi="TH SarabunIT๙" w:cs="TH SarabunIT๙"/>
                <w:sz w:val="32"/>
                <w:szCs w:val="32"/>
              </w:rPr>
              <w:t>34,775,500.00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3A2" w:rsidRPr="00070E7F" w:rsidRDefault="009313A2" w:rsidP="00936465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70E7F">
              <w:rPr>
                <w:rFonts w:ascii="TH SarabunIT๙" w:eastAsia="Times New Roman" w:hAnsi="TH SarabunIT๙" w:cs="TH SarabunIT๙"/>
                <w:sz w:val="32"/>
                <w:szCs w:val="32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3A2" w:rsidRPr="00070E7F" w:rsidRDefault="009313A2" w:rsidP="00936465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70E7F">
              <w:rPr>
                <w:rFonts w:ascii="TH SarabunIT๙" w:eastAsia="Times New Roman" w:hAnsi="TH SarabunIT๙" w:cs="TH SarabunIT๙"/>
                <w:sz w:val="32"/>
                <w:szCs w:val="32"/>
              </w:rPr>
              <w:t>56,370,750.00</w:t>
            </w:r>
          </w:p>
        </w:tc>
      </w:tr>
      <w:tr w:rsidR="009313A2" w:rsidRPr="00070E7F" w:rsidTr="00936465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3A2" w:rsidRPr="009313A2" w:rsidRDefault="009313A2" w:rsidP="00936465">
            <w:pPr>
              <w:rPr>
                <w:rFonts w:ascii="TH SarabunIT๙" w:eastAsia="Times New Roman" w:hAnsi="TH SarabunIT๙" w:cs="TH SarabunIT๙"/>
              </w:rPr>
            </w:pPr>
            <w:r w:rsidRPr="009313A2">
              <w:rPr>
                <w:rFonts w:ascii="TH SarabunIT๙" w:eastAsia="Times New Roman" w:hAnsi="TH SarabunIT๙" w:cs="TH SarabunIT๙"/>
                <w:cs/>
              </w:rPr>
              <w:t>ด้านการพัฒนาคนและสังคมที่มีคุณภาพ</w:t>
            </w:r>
            <w:r w:rsidRPr="009313A2">
              <w:rPr>
                <w:rFonts w:ascii="TH SarabunIT๙" w:eastAsia="Times New Roman" w:hAnsi="TH SarabunIT๙" w:cs="TH SarabunIT๙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3A2" w:rsidRPr="00070E7F" w:rsidRDefault="009313A2" w:rsidP="00936465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70E7F">
              <w:rPr>
                <w:rFonts w:ascii="TH SarabunIT๙" w:eastAsia="Times New Roman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3A2" w:rsidRPr="00070E7F" w:rsidRDefault="009313A2" w:rsidP="00936465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70E7F">
              <w:rPr>
                <w:rFonts w:ascii="TH SarabunIT๙" w:eastAsia="Times New Roman" w:hAnsi="TH SarabunIT๙" w:cs="TH SarabunIT๙"/>
                <w:sz w:val="32"/>
                <w:szCs w:val="32"/>
              </w:rPr>
              <w:t>23,993,600.00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3A2" w:rsidRPr="00070E7F" w:rsidRDefault="009313A2" w:rsidP="00936465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70E7F">
              <w:rPr>
                <w:rFonts w:ascii="TH SarabunIT๙" w:eastAsia="Times New Roman" w:hAnsi="TH SarabunIT๙" w:cs="TH SarabunIT๙"/>
                <w:sz w:val="32"/>
                <w:szCs w:val="32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3A2" w:rsidRPr="00070E7F" w:rsidRDefault="009313A2" w:rsidP="00936465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70E7F">
              <w:rPr>
                <w:rFonts w:ascii="TH SarabunIT๙" w:eastAsia="Times New Roman" w:hAnsi="TH SarabunIT๙" w:cs="TH SarabunIT๙"/>
                <w:sz w:val="32"/>
                <w:szCs w:val="32"/>
              </w:rPr>
              <w:t>36,500,300.00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3A2" w:rsidRPr="00070E7F" w:rsidRDefault="009313A2" w:rsidP="00936465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70E7F">
              <w:rPr>
                <w:rFonts w:ascii="TH SarabunIT๙" w:eastAsia="Times New Roman" w:hAnsi="TH SarabunIT๙" w:cs="TH SarabunIT๙"/>
                <w:sz w:val="32"/>
                <w:szCs w:val="32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3A2" w:rsidRPr="00070E7F" w:rsidRDefault="009313A2" w:rsidP="00936465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70E7F">
              <w:rPr>
                <w:rFonts w:ascii="TH SarabunIT๙" w:eastAsia="Times New Roman" w:hAnsi="TH SarabunIT๙" w:cs="TH SarabunIT๙"/>
                <w:sz w:val="32"/>
                <w:szCs w:val="32"/>
              </w:rPr>
              <w:t>20,935,300.00</w:t>
            </w:r>
          </w:p>
        </w:tc>
      </w:tr>
      <w:tr w:rsidR="009313A2" w:rsidRPr="00070E7F" w:rsidTr="00936465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3A2" w:rsidRPr="009313A2" w:rsidRDefault="009313A2" w:rsidP="00936465">
            <w:pPr>
              <w:rPr>
                <w:rFonts w:ascii="TH SarabunIT๙" w:eastAsia="Times New Roman" w:hAnsi="TH SarabunIT๙" w:cs="TH SarabunIT๙"/>
              </w:rPr>
            </w:pPr>
            <w:r w:rsidRPr="009313A2">
              <w:rPr>
                <w:rFonts w:ascii="TH SarabunIT๙" w:eastAsia="Times New Roman" w:hAnsi="TH SarabunIT๙" w:cs="TH SarabunIT๙"/>
                <w:cs/>
              </w:rPr>
              <w:t>ด้านการบริหารจัดการทรัพยากรธรรมชาติและสิ่งแวดล้อม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3A2" w:rsidRPr="00070E7F" w:rsidRDefault="009313A2" w:rsidP="00936465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70E7F">
              <w:rPr>
                <w:rFonts w:ascii="TH SarabunIT๙" w:eastAsia="Times New Roman" w:hAnsi="TH SarabunIT๙" w:cs="TH SarabunIT๙"/>
                <w:sz w:val="32"/>
                <w:szCs w:val="32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3A2" w:rsidRPr="00070E7F" w:rsidRDefault="009313A2" w:rsidP="00936465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70E7F">
              <w:rPr>
                <w:rFonts w:ascii="TH SarabunIT๙" w:eastAsia="Times New Roman" w:hAnsi="TH SarabunIT๙" w:cs="TH SarabunIT๙"/>
                <w:sz w:val="32"/>
                <w:szCs w:val="32"/>
              </w:rPr>
              <w:t>7,169,000.00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3A2" w:rsidRPr="00070E7F" w:rsidRDefault="009313A2" w:rsidP="00936465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70E7F">
              <w:rPr>
                <w:rFonts w:ascii="TH SarabunIT๙" w:eastAsia="Times New Roman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3A2" w:rsidRPr="00070E7F" w:rsidRDefault="009313A2" w:rsidP="00936465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70E7F">
              <w:rPr>
                <w:rFonts w:ascii="TH SarabunIT๙" w:eastAsia="Times New Roman" w:hAnsi="TH SarabunIT๙" w:cs="TH SarabunIT๙"/>
                <w:sz w:val="32"/>
                <w:szCs w:val="32"/>
              </w:rPr>
              <w:t>3,497,200.00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3A2" w:rsidRPr="00070E7F" w:rsidRDefault="009313A2" w:rsidP="00936465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70E7F">
              <w:rPr>
                <w:rFonts w:ascii="TH SarabunIT๙" w:eastAsia="Times New Roman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3A2" w:rsidRPr="00070E7F" w:rsidRDefault="009313A2" w:rsidP="00936465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70E7F">
              <w:rPr>
                <w:rFonts w:ascii="TH SarabunIT๙" w:eastAsia="Times New Roman" w:hAnsi="TH SarabunIT๙" w:cs="TH SarabunIT๙"/>
                <w:sz w:val="32"/>
                <w:szCs w:val="32"/>
              </w:rPr>
              <w:t>5,476,000.00</w:t>
            </w:r>
          </w:p>
        </w:tc>
      </w:tr>
      <w:tr w:rsidR="009313A2" w:rsidRPr="00070E7F" w:rsidTr="00936465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3A2" w:rsidRPr="009313A2" w:rsidRDefault="009313A2" w:rsidP="00936465">
            <w:pPr>
              <w:rPr>
                <w:rFonts w:ascii="TH SarabunIT๙" w:eastAsia="Times New Roman" w:hAnsi="TH SarabunIT๙" w:cs="TH SarabunIT๙"/>
              </w:rPr>
            </w:pPr>
            <w:r w:rsidRPr="009313A2">
              <w:rPr>
                <w:rFonts w:ascii="TH SarabunIT๙" w:eastAsia="Times New Roman" w:hAnsi="TH SarabunIT๙" w:cs="TH SarabunIT๙"/>
                <w:cs/>
              </w:rPr>
              <w:t>ด้านเสริมสร้างความเข้มแข็งและการบริหารจัดการที่ดี</w:t>
            </w:r>
            <w:r w:rsidRPr="009313A2">
              <w:rPr>
                <w:rFonts w:ascii="TH SarabunIT๙" w:eastAsia="Times New Roman" w:hAnsi="TH SarabunIT๙" w:cs="TH SarabunIT๙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3A2" w:rsidRPr="00070E7F" w:rsidRDefault="009313A2" w:rsidP="00936465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70E7F">
              <w:rPr>
                <w:rFonts w:ascii="TH SarabunIT๙" w:eastAsia="Times New Roman" w:hAnsi="TH SarabunIT๙" w:cs="TH SarabunIT๙"/>
                <w:sz w:val="32"/>
                <w:szCs w:val="32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3A2" w:rsidRPr="00070E7F" w:rsidRDefault="009313A2" w:rsidP="00936465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70E7F">
              <w:rPr>
                <w:rFonts w:ascii="TH SarabunIT๙" w:eastAsia="Times New Roman" w:hAnsi="TH SarabunIT๙" w:cs="TH SarabunIT๙"/>
                <w:sz w:val="32"/>
                <w:szCs w:val="32"/>
              </w:rPr>
              <w:t>17,078,500.00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3A2" w:rsidRPr="00070E7F" w:rsidRDefault="009313A2" w:rsidP="00936465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70E7F">
              <w:rPr>
                <w:rFonts w:ascii="TH SarabunIT๙" w:eastAsia="Times New Roman" w:hAnsi="TH SarabunIT๙" w:cs="TH SarabunIT๙"/>
                <w:sz w:val="32"/>
                <w:szCs w:val="32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3A2" w:rsidRPr="00070E7F" w:rsidRDefault="009313A2" w:rsidP="00936465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70E7F">
              <w:rPr>
                <w:rFonts w:ascii="TH SarabunIT๙" w:eastAsia="Times New Roman" w:hAnsi="TH SarabunIT๙" w:cs="TH SarabunIT๙"/>
                <w:sz w:val="32"/>
                <w:szCs w:val="32"/>
              </w:rPr>
              <w:t>5,758,500.00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3A2" w:rsidRPr="00070E7F" w:rsidRDefault="009313A2" w:rsidP="00936465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70E7F">
              <w:rPr>
                <w:rFonts w:ascii="TH SarabunIT๙" w:eastAsia="Times New Roman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3A2" w:rsidRPr="00070E7F" w:rsidRDefault="009313A2" w:rsidP="00936465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70E7F">
              <w:rPr>
                <w:rFonts w:ascii="TH SarabunIT๙" w:eastAsia="Times New Roman" w:hAnsi="TH SarabunIT๙" w:cs="TH SarabunIT๙"/>
                <w:sz w:val="32"/>
                <w:szCs w:val="32"/>
              </w:rPr>
              <w:t>39,958,500.00</w:t>
            </w:r>
          </w:p>
        </w:tc>
      </w:tr>
      <w:tr w:rsidR="009313A2" w:rsidRPr="00070E7F" w:rsidTr="00936465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9313A2" w:rsidRPr="00070E7F" w:rsidRDefault="009313A2" w:rsidP="0093646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70E7F">
              <w:rPr>
                <w:rStyle w:val="aa"/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9313A2" w:rsidRPr="00070E7F" w:rsidRDefault="009313A2" w:rsidP="00936465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70E7F">
              <w:rPr>
                <w:rStyle w:val="aa"/>
                <w:rFonts w:ascii="TH SarabunIT๙" w:eastAsia="Times New Roman" w:hAnsi="TH SarabunIT๙" w:cs="TH SarabunIT๙"/>
                <w:sz w:val="32"/>
                <w:szCs w:val="32"/>
              </w:rPr>
              <w:t>379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9313A2" w:rsidRPr="00070E7F" w:rsidRDefault="009313A2" w:rsidP="00936465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70E7F">
              <w:rPr>
                <w:rStyle w:val="aa"/>
                <w:rFonts w:ascii="TH SarabunIT๙" w:eastAsia="Times New Roman" w:hAnsi="TH SarabunIT๙" w:cs="TH SarabunIT๙"/>
                <w:sz w:val="32"/>
                <w:szCs w:val="32"/>
              </w:rPr>
              <w:t>254,555,500.00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9313A2" w:rsidRPr="00070E7F" w:rsidRDefault="009313A2" w:rsidP="00936465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70E7F">
              <w:rPr>
                <w:rStyle w:val="aa"/>
                <w:rFonts w:ascii="TH SarabunIT๙" w:eastAsia="Times New Roman" w:hAnsi="TH SarabunIT๙" w:cs="TH SarabunIT๙"/>
                <w:sz w:val="32"/>
                <w:szCs w:val="32"/>
              </w:rPr>
              <w:t>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9313A2" w:rsidRPr="00070E7F" w:rsidRDefault="009313A2" w:rsidP="00936465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70E7F">
              <w:rPr>
                <w:rStyle w:val="aa"/>
                <w:rFonts w:ascii="TH SarabunIT๙" w:eastAsia="Times New Roman" w:hAnsi="TH SarabunIT๙" w:cs="TH SarabunIT๙"/>
                <w:sz w:val="32"/>
                <w:szCs w:val="32"/>
              </w:rPr>
              <w:t>80,531,500.00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9313A2" w:rsidRPr="00070E7F" w:rsidRDefault="009313A2" w:rsidP="00936465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70E7F">
              <w:rPr>
                <w:rStyle w:val="aa"/>
                <w:rFonts w:ascii="TH SarabunIT๙" w:eastAsia="Times New Roman" w:hAnsi="TH SarabunIT๙" w:cs="TH SarabunIT๙"/>
                <w:sz w:val="32"/>
                <w:szCs w:val="32"/>
              </w:rPr>
              <w:t>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9313A2" w:rsidRPr="00070E7F" w:rsidRDefault="009313A2" w:rsidP="00936465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70E7F">
              <w:rPr>
                <w:rStyle w:val="aa"/>
                <w:rFonts w:ascii="TH SarabunIT๙" w:eastAsia="Times New Roman" w:hAnsi="TH SarabunIT๙" w:cs="TH SarabunIT๙"/>
                <w:sz w:val="32"/>
                <w:szCs w:val="32"/>
              </w:rPr>
              <w:t>122,740,550.00</w:t>
            </w:r>
          </w:p>
        </w:tc>
      </w:tr>
    </w:tbl>
    <w:p w:rsidR="0013035B" w:rsidRDefault="0013035B" w:rsidP="0013035B">
      <w:pPr>
        <w:rPr>
          <w:rFonts w:ascii="TH SarabunIT๙" w:eastAsia="Times New Roman" w:hAnsi="TH SarabunIT๙" w:cs="TH SarabunIT๙"/>
          <w:sz w:val="32"/>
          <w:szCs w:val="32"/>
        </w:rPr>
      </w:pPr>
      <w:r w:rsidRPr="00070E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จ.</w:t>
      </w:r>
      <w:r w:rsidRPr="00070E7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070E7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การจัดทำงบประมาณ</w:t>
      </w:r>
    </w:p>
    <w:p w:rsidR="0013035B" w:rsidRPr="00070E7F" w:rsidRDefault="0013035B" w:rsidP="0013035B">
      <w:pPr>
        <w:ind w:firstLine="1134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proofErr w:type="spellStart"/>
      <w:r w:rsidRPr="00070E7F">
        <w:rPr>
          <w:rFonts w:ascii="TH SarabunIT๙" w:eastAsia="Times New Roman" w:hAnsi="TH SarabunIT๙" w:cs="TH SarabunIT๙"/>
          <w:sz w:val="32"/>
          <w:szCs w:val="32"/>
          <w:cs/>
        </w:rPr>
        <w:t>ปันแต</w:t>
      </w:r>
      <w:proofErr w:type="spellEnd"/>
      <w:r w:rsidRPr="00070E7F">
        <w:rPr>
          <w:rFonts w:ascii="TH SarabunIT๙" w:eastAsia="Times New Roman" w:hAnsi="TH SarabunIT๙" w:cs="TH SarabunIT๙"/>
          <w:sz w:val="32"/>
          <w:szCs w:val="32"/>
          <w:cs/>
        </w:rPr>
        <w:t>ได้ประกาศใช้ข้อบัญญัติงบประมาณ</w:t>
      </w:r>
      <w:r w:rsidR="00A638C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รายจ่ายประจำปี งบประมาณ พ.ศ. 2560 </w:t>
      </w:r>
      <w:r w:rsidRPr="00070E7F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เมื่อวันที่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21  กันยายน  2559 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70E7F">
        <w:rPr>
          <w:rFonts w:ascii="TH SarabunIT๙" w:eastAsia="Times New Roman" w:hAnsi="TH SarabunIT๙" w:cs="TH SarabunIT๙"/>
          <w:sz w:val="32"/>
          <w:szCs w:val="32"/>
          <w:cs/>
        </w:rPr>
        <w:t xml:space="preserve">โดยมีโครงการที่บรรจุอยู่ในข้อบัญญัติงบประมาณ จำนวน 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t xml:space="preserve">74 </w:t>
      </w:r>
      <w:r w:rsidRPr="00070E7F">
        <w:rPr>
          <w:rFonts w:ascii="TH SarabunIT๙" w:eastAsia="Times New Roman" w:hAnsi="TH SarabunIT๙" w:cs="TH SarabunIT๙"/>
          <w:sz w:val="32"/>
          <w:szCs w:val="32"/>
          <w:cs/>
        </w:rPr>
        <w:t>โครงการ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70E7F">
        <w:rPr>
          <w:rFonts w:ascii="TH SarabunIT๙" w:eastAsia="Times New Roman" w:hAnsi="TH SarabunIT๙" w:cs="TH SarabunIT๙"/>
          <w:sz w:val="32"/>
          <w:szCs w:val="32"/>
          <w:cs/>
        </w:rPr>
        <w:t xml:space="preserve">งบประมาณ 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t xml:space="preserve">23,099,660 </w:t>
      </w:r>
      <w:r w:rsidRPr="00070E7F">
        <w:rPr>
          <w:rFonts w:ascii="TH SarabunIT๙" w:eastAsia="Times New Roman" w:hAnsi="TH SarabunIT๙" w:cs="TH SarabunIT๙"/>
          <w:sz w:val="32"/>
          <w:szCs w:val="32"/>
          <w:cs/>
        </w:rPr>
        <w:t>บาท สามารถจำแนกตามยุทธศาสตร์ ได้ดังนี้</w:t>
      </w:r>
      <w:r w:rsidRPr="00070E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9"/>
        <w:gridCol w:w="855"/>
        <w:gridCol w:w="1714"/>
      </w:tblGrid>
      <w:tr w:rsidR="0013035B" w:rsidRPr="0013035B" w:rsidTr="0013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13035B" w:rsidRPr="0013035B" w:rsidRDefault="0013035B" w:rsidP="007B2D3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13035B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13035B" w:rsidRPr="0013035B" w:rsidRDefault="0013035B" w:rsidP="007B2D3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13035B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13035B" w:rsidRPr="0013035B" w:rsidRDefault="0013035B" w:rsidP="007B2D3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13035B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  <w:r w:rsidRPr="0013035B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br/>
            </w:r>
            <w:r w:rsidRPr="0013035B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ตามข้อบัญญัติ</w:t>
            </w:r>
          </w:p>
        </w:tc>
      </w:tr>
      <w:tr w:rsidR="0013035B" w:rsidRPr="0013035B" w:rsidTr="0013035B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35B" w:rsidRPr="0013035B" w:rsidRDefault="0013035B" w:rsidP="007B2D36">
            <w:pPr>
              <w:rPr>
                <w:rFonts w:ascii="TH SarabunIT๙" w:eastAsia="Times New Roman" w:hAnsi="TH SarabunIT๙" w:cs="TH SarabunIT๙"/>
              </w:rPr>
            </w:pPr>
            <w:r w:rsidRPr="0013035B">
              <w:rPr>
                <w:rFonts w:ascii="TH SarabunIT๙" w:eastAsia="Times New Roman" w:hAnsi="TH SarabunIT๙" w:cs="TH SarabunIT๙"/>
                <w:cs/>
              </w:rPr>
              <w:t>ด้านการพัฒนาเพิ่มขีดความสามารถภาคเกษตร ต่อเนื่องจากการเกษตรและผลิตภัณฑ์ชุมชน</w:t>
            </w:r>
            <w:r w:rsidRPr="0013035B">
              <w:rPr>
                <w:rFonts w:ascii="TH SarabunIT๙" w:eastAsia="Times New Roman" w:hAnsi="TH SarabunIT๙" w:cs="TH SarabunIT๙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35B" w:rsidRPr="0013035B" w:rsidRDefault="0013035B" w:rsidP="007B2D36">
            <w:pPr>
              <w:jc w:val="right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13035B">
              <w:rPr>
                <w:rFonts w:ascii="TH SarabunIT๙" w:eastAsia="Times New Roman" w:hAnsi="TH SarabunIT๙" w:cs="TH SarabunIT๙"/>
                <w:sz w:val="30"/>
                <w:szCs w:val="3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35B" w:rsidRPr="0013035B" w:rsidRDefault="0013035B" w:rsidP="007B2D36">
            <w:pPr>
              <w:jc w:val="right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13035B">
              <w:rPr>
                <w:rFonts w:ascii="TH SarabunIT๙" w:eastAsia="Times New Roman" w:hAnsi="TH SarabunIT๙" w:cs="TH SarabunIT๙"/>
                <w:sz w:val="30"/>
                <w:szCs w:val="30"/>
              </w:rPr>
              <w:t>3,175,</w:t>
            </w:r>
            <w:r w:rsidRPr="0013035B">
              <w:rPr>
                <w:rFonts w:ascii="TH SarabunIT๙" w:eastAsia="Times New Roman" w:hAnsi="TH SarabunIT๙" w:cs="TH SarabunIT๙"/>
                <w:sz w:val="30"/>
                <w:szCs w:val="30"/>
              </w:rPr>
              <w:cr/>
              <w:t>00.00</w:t>
            </w:r>
          </w:p>
        </w:tc>
      </w:tr>
      <w:tr w:rsidR="0013035B" w:rsidRPr="0013035B" w:rsidTr="0013035B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35B" w:rsidRPr="0013035B" w:rsidRDefault="0013035B" w:rsidP="007B2D36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13035B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ด้านการพัฒนาคนและสังคมที่มีคุณภาพ</w:t>
            </w:r>
            <w:r w:rsidRPr="0013035B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35B" w:rsidRPr="0013035B" w:rsidRDefault="0013035B" w:rsidP="007B2D36">
            <w:pPr>
              <w:jc w:val="right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13035B">
              <w:rPr>
                <w:rFonts w:ascii="TH SarabunIT๙" w:eastAsia="Times New Roman" w:hAnsi="TH SarabunIT๙" w:cs="TH SarabunIT๙"/>
                <w:sz w:val="30"/>
                <w:szCs w:val="30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35B" w:rsidRPr="0013035B" w:rsidRDefault="0013035B" w:rsidP="007B2D36">
            <w:pPr>
              <w:jc w:val="right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13035B">
              <w:rPr>
                <w:rFonts w:ascii="TH SarabunIT๙" w:eastAsia="Times New Roman" w:hAnsi="TH SarabunIT๙" w:cs="TH SarabunIT๙"/>
                <w:sz w:val="30"/>
                <w:szCs w:val="30"/>
              </w:rPr>
              <w:t>15,820,371.00</w:t>
            </w:r>
          </w:p>
        </w:tc>
      </w:tr>
      <w:tr w:rsidR="0013035B" w:rsidRPr="0013035B" w:rsidTr="0013035B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35B" w:rsidRPr="0013035B" w:rsidRDefault="0013035B" w:rsidP="007B2D36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13035B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ด้านการบริหารจัดการทรัพยากรธรรมชาติและสิ่งแวดล้อม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35B" w:rsidRPr="0013035B" w:rsidRDefault="0013035B" w:rsidP="007B2D36">
            <w:pPr>
              <w:jc w:val="right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13035B">
              <w:rPr>
                <w:rFonts w:ascii="TH SarabunIT๙" w:eastAsia="Times New Roman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35B" w:rsidRPr="0013035B" w:rsidRDefault="0013035B" w:rsidP="007B2D36">
            <w:pPr>
              <w:jc w:val="right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13035B">
              <w:rPr>
                <w:rFonts w:ascii="TH SarabunIT๙" w:eastAsia="Times New Roman" w:hAnsi="TH SarabunIT๙" w:cs="TH SarabunIT๙"/>
                <w:sz w:val="30"/>
                <w:szCs w:val="30"/>
              </w:rPr>
              <w:t>20,000.00</w:t>
            </w:r>
          </w:p>
        </w:tc>
      </w:tr>
      <w:tr w:rsidR="0013035B" w:rsidRPr="0013035B" w:rsidTr="0013035B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35B" w:rsidRPr="0013035B" w:rsidRDefault="0013035B" w:rsidP="007B2D36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13035B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ด้านเสริมสร้างความเข้มแข็งและการบริหารจัดการที่ดี</w:t>
            </w:r>
            <w:r w:rsidRPr="0013035B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35B" w:rsidRPr="0013035B" w:rsidRDefault="0013035B" w:rsidP="007B2D36">
            <w:pPr>
              <w:jc w:val="right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13035B">
              <w:rPr>
                <w:rFonts w:ascii="TH SarabunIT๙" w:eastAsia="Times New Roman" w:hAnsi="TH SarabunIT๙" w:cs="TH SarabunIT๙"/>
                <w:sz w:val="30"/>
                <w:szCs w:val="30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35B" w:rsidRPr="0013035B" w:rsidRDefault="0013035B" w:rsidP="007B2D36">
            <w:pPr>
              <w:jc w:val="right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13035B">
              <w:rPr>
                <w:rFonts w:ascii="TH SarabunIT๙" w:eastAsia="Times New Roman" w:hAnsi="TH SarabunIT๙" w:cs="TH SarabunIT๙"/>
                <w:sz w:val="30"/>
                <w:szCs w:val="30"/>
              </w:rPr>
              <w:t>4,084,289.00</w:t>
            </w:r>
          </w:p>
        </w:tc>
      </w:tr>
      <w:tr w:rsidR="0013035B" w:rsidRPr="0013035B" w:rsidTr="0013035B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13035B" w:rsidRPr="0013035B" w:rsidRDefault="0013035B" w:rsidP="007B2D36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13035B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13035B" w:rsidRPr="0013035B" w:rsidRDefault="0013035B" w:rsidP="007B2D36">
            <w:pPr>
              <w:jc w:val="right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13035B">
              <w:rPr>
                <w:rFonts w:ascii="TH SarabunIT๙" w:eastAsia="Times New Roman" w:hAnsi="TH SarabunIT๙" w:cs="TH SarabunIT๙"/>
                <w:sz w:val="30"/>
                <w:szCs w:val="30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13035B" w:rsidRPr="0013035B" w:rsidRDefault="0013035B" w:rsidP="007B2D36">
            <w:pPr>
              <w:jc w:val="right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13035B">
              <w:rPr>
                <w:rFonts w:ascii="TH SarabunIT๙" w:eastAsia="Times New Roman" w:hAnsi="TH SarabunIT๙" w:cs="TH SarabunIT๙"/>
                <w:sz w:val="30"/>
                <w:szCs w:val="30"/>
              </w:rPr>
              <w:t>23,099,660.00</w:t>
            </w:r>
          </w:p>
        </w:tc>
      </w:tr>
    </w:tbl>
    <w:p w:rsidR="006D3AD3" w:rsidRDefault="006D3AD3" w:rsidP="0013035B">
      <w:pPr>
        <w:ind w:firstLine="19"/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sectPr w:rsidR="006D3AD3" w:rsidSect="0071075E">
          <w:footerReference w:type="default" r:id="rId8"/>
          <w:pgSz w:w="11906" w:h="16838"/>
          <w:pgMar w:top="567" w:right="567" w:bottom="567" w:left="1701" w:header="709" w:footer="709" w:gutter="0"/>
          <w:cols w:space="708"/>
          <w:docGrid w:linePitch="381"/>
        </w:sectPr>
      </w:pPr>
    </w:p>
    <w:tbl>
      <w:tblPr>
        <w:tblW w:w="478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070E7F" w:rsidRPr="0013035B" w:rsidTr="00A638C8">
        <w:trPr>
          <w:trHeight w:val="375"/>
          <w:tblCellSpacing w:w="0" w:type="dxa"/>
        </w:trPr>
        <w:tc>
          <w:tcPr>
            <w:tcW w:w="5000" w:type="pct"/>
            <w:vAlign w:val="center"/>
            <w:hideMark/>
          </w:tcPr>
          <w:p w:rsidR="006D3AD3" w:rsidRDefault="006D3AD3" w:rsidP="006D3AD3">
            <w:pPr>
              <w:ind w:firstLine="19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13035B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รายละเอียดโครงการในข้อบัญญัติงบประมาณ</w:t>
            </w:r>
            <w:r w:rsidR="00A638C8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 xml:space="preserve">รายจ่ายประจำปี พ.ศ.2560 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องค์การบริหารส่วนตำบล</w:t>
            </w:r>
            <w:proofErr w:type="spellStart"/>
            <w:r w:rsidRPr="0013035B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ปันแต</w:t>
            </w:r>
            <w:proofErr w:type="spellEnd"/>
            <w:r w:rsidRPr="0013035B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 xml:space="preserve"> มีดังนี้</w:t>
            </w:r>
          </w:p>
          <w:tbl>
            <w:tblPr>
              <w:tblW w:w="9654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1508"/>
              <w:gridCol w:w="1953"/>
              <w:gridCol w:w="1009"/>
              <w:gridCol w:w="1778"/>
              <w:gridCol w:w="1538"/>
              <w:gridCol w:w="1398"/>
            </w:tblGrid>
            <w:tr w:rsidR="00A638C8" w:rsidRPr="006D3AD3" w:rsidTr="000921E6">
              <w:trPr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70E7F" w:rsidRPr="006D3AD3" w:rsidRDefault="00070E7F" w:rsidP="00070E7F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b/>
                      <w:bCs/>
                    </w:rPr>
                    <w:t> 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70E7F" w:rsidRPr="006D3AD3" w:rsidRDefault="00070E7F" w:rsidP="00070E7F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b/>
                      <w:bCs/>
                      <w:cs/>
                    </w:rPr>
                    <w:t>ยุทธศาสตร์</w:t>
                  </w: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70E7F" w:rsidRPr="006D3AD3" w:rsidRDefault="00070E7F" w:rsidP="00A638C8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b/>
                      <w:bCs/>
                      <w:cs/>
                    </w:rPr>
                    <w:t>โครงการ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70E7F" w:rsidRPr="006D3AD3" w:rsidRDefault="00070E7F" w:rsidP="00070E7F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b/>
                      <w:bCs/>
                      <w:cs/>
                    </w:rPr>
                    <w:t>แหล่งที่มา</w:t>
                  </w:r>
                  <w:r w:rsidRPr="006D3AD3">
                    <w:rPr>
                      <w:rFonts w:ascii="TH SarabunIT๙" w:eastAsia="Times New Roman" w:hAnsi="TH SarabunIT๙" w:cs="TH SarabunIT๙"/>
                      <w:b/>
                      <w:bCs/>
                    </w:rPr>
                    <w:br/>
                  </w:r>
                  <w:r w:rsidRPr="006D3AD3">
                    <w:rPr>
                      <w:rFonts w:ascii="TH SarabunIT๙" w:eastAsia="Times New Roman" w:hAnsi="TH SarabunIT๙" w:cs="TH SarabunIT๙"/>
                      <w:b/>
                      <w:bCs/>
                      <w:cs/>
                    </w:rPr>
                    <w:t>งบประมาณ</w:t>
                  </w: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70E7F" w:rsidRPr="006D3AD3" w:rsidRDefault="00070E7F" w:rsidP="006D3AD3">
                  <w:pPr>
                    <w:ind w:right="253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b/>
                      <w:bCs/>
                      <w:cs/>
                    </w:rPr>
                    <w:t>จำนวนงบประมาณ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70E7F" w:rsidRPr="006D3AD3" w:rsidRDefault="00070E7F" w:rsidP="006D3AD3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b/>
                      <w:bCs/>
                      <w:cs/>
                    </w:rPr>
                    <w:t>วัตถุประสงค์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70E7F" w:rsidRPr="006D3AD3" w:rsidRDefault="00070E7F" w:rsidP="00070E7F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b/>
                      <w:bCs/>
                      <w:cs/>
                    </w:rPr>
                    <w:t>ผลผลิต</w:t>
                  </w:r>
                </w:p>
              </w:tc>
            </w:tr>
            <w:tr w:rsidR="00A638C8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28B" w:rsidRPr="006D3AD3" w:rsidRDefault="00BD028B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1.</w:t>
                  </w:r>
                </w:p>
              </w:tc>
              <w:tc>
                <w:tcPr>
                  <w:tcW w:w="147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hideMark/>
                </w:tcPr>
                <w:p w:rsidR="00BD028B" w:rsidRPr="006D3AD3" w:rsidRDefault="00BD028B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ด้านการพัฒนาเพิ่มขีดความสามารถภาคเกษตร ต่อเนื่องจากการเกษตรและผลิตภัณฑ์ชุมชน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 xml:space="preserve"> </w:t>
                  </w: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28B" w:rsidRPr="006D3AD3" w:rsidRDefault="00BD028B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ส่งเสริมและสนับสนุนการดำเนินงาน ตามหลักปรัชญาเศรษฐกิจพอเพียง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28B" w:rsidRPr="006D3AD3" w:rsidRDefault="00BD028B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BD028B" w:rsidRPr="006D3AD3" w:rsidRDefault="00BD028B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80,000.00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28B" w:rsidRPr="006D3AD3" w:rsidRDefault="00BD028B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เพื่อให้ประชาชนดำเนินชีวิตตามหลักเศรษฐกิจพอเพียง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 xml:space="preserve"> 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28B" w:rsidRPr="006D3AD3" w:rsidRDefault="00BD028B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ประชาชนดำเนินชีวิตตามหลักเศรษฐกิจพอเพียง</w:t>
                  </w:r>
                </w:p>
              </w:tc>
            </w:tr>
            <w:tr w:rsidR="00A638C8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28B" w:rsidRPr="006D3AD3" w:rsidRDefault="00BD028B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2.</w:t>
                  </w:r>
                </w:p>
              </w:tc>
              <w:tc>
                <w:tcPr>
                  <w:tcW w:w="1478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028B" w:rsidRPr="006D3AD3" w:rsidRDefault="00BD028B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28B" w:rsidRPr="006D3AD3" w:rsidRDefault="00BD028B" w:rsidP="00553398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ส่งเสริมและสนับสนุนศูนย์บริการและ ถ่ายทอดเทคโนโลยีการเกษตร 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28B" w:rsidRPr="006D3AD3" w:rsidRDefault="00BD028B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BD028B" w:rsidRPr="006D3AD3" w:rsidRDefault="00BD028B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30,000.00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28B" w:rsidRPr="006D3AD3" w:rsidRDefault="00BD028B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เพื่อให้การบริหารศูนย์บริการฯ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 xml:space="preserve"> 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มีความคล่องตัว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 xml:space="preserve"> 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28B" w:rsidRPr="006D3AD3" w:rsidRDefault="00BD028B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การบริหารศูนย์บริการฯ มีความคล่องตัว</w:t>
                  </w:r>
                </w:p>
              </w:tc>
            </w:tr>
            <w:tr w:rsidR="00A638C8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6D3AD3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3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70E7F" w:rsidRPr="006D3AD3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6D3AD3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ส่งเสริมและสนับสนุน กองทุนสวัสดิการ ชุมชน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6D3AD3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70E7F" w:rsidRPr="006D3AD3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43,000.00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6D3AD3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เพื่อให้การบริหาร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 xml:space="preserve"> 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กองทุนฯ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 xml:space="preserve"> 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มีความคล่องตัว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 xml:space="preserve"> 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6D3AD3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การบริหาร กองทุนฯ มีความคล่องตัว</w:t>
                  </w:r>
                </w:p>
              </w:tc>
            </w:tr>
            <w:tr w:rsidR="00A638C8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6D3AD3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4.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70E7F" w:rsidRPr="006D3AD3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6D3AD3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สนับสนุนและส่งเสริม อาชีพให้แก่ประชาชน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6D3AD3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70E7F" w:rsidRPr="006D3AD3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70,000.00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6D3AD3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เพื่อให้ประชาชนมี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 xml:space="preserve"> 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อาชีพเสริมและ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 xml:space="preserve"> 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รายได้เพิ่มขึ้น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 xml:space="preserve"> 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6D3AD3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ประชาชนมี รายได้เพิ่มขึ้น</w:t>
                  </w:r>
                </w:p>
              </w:tc>
            </w:tr>
            <w:tr w:rsidR="00A638C8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6D3AD3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5.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70E7F" w:rsidRPr="006D3AD3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91556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ก่อสร้างถนน 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คสล</w:t>
                  </w:r>
                  <w:proofErr w:type="spellEnd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.สายทางเบี่ยง สุนทรา-</w:t>
                  </w:r>
                </w:p>
                <w:p w:rsidR="00070E7F" w:rsidRPr="006D3AD3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บ้านโพธิ์ ม.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 xml:space="preserve">9 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ต.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ปันแต</w:t>
                  </w:r>
                  <w:proofErr w:type="spellEnd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 (เชื่อม ต.มะกอกเหนือ)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6D3AD3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70E7F" w:rsidRPr="006D3AD3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612,000.00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6D3AD3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เพื่อการสัญจรสะดวกขึ้น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6D3AD3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กว้าง 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 xml:space="preserve">6 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เมตร ยาว 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 xml:space="preserve">500 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เมตร ไหล่ทางข้างละ 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 xml:space="preserve">0.30 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เมตร</w:t>
                  </w:r>
                </w:p>
              </w:tc>
            </w:tr>
            <w:tr w:rsidR="00A638C8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6D3AD3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6.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70E7F" w:rsidRPr="006D3AD3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91556" w:rsidRDefault="00070E7F" w:rsidP="00C33149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ก่อสร้างถนน 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คสล</w:t>
                  </w:r>
                  <w:proofErr w:type="spellEnd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.สาย</w:t>
                  </w:r>
                </w:p>
                <w:p w:rsidR="00291556" w:rsidRDefault="00070E7F" w:rsidP="00C33149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ใสหลวง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 xml:space="preserve"> 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ม.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>10-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ทุ่งลาน </w:t>
                  </w:r>
                </w:p>
                <w:p w:rsidR="00C33149" w:rsidRPr="006D3AD3" w:rsidRDefault="00070E7F" w:rsidP="00C33149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ม.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 xml:space="preserve">11 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ต.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ปันแต</w:t>
                  </w:r>
                  <w:proofErr w:type="spellEnd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 (เชื่อม ม.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 xml:space="preserve">1 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ต.ควนขนุน)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6D3AD3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70E7F" w:rsidRPr="006D3AD3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cr/>
                    <w:t>11,000.00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6D3AD3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เพื่อการสัญจรสะดวกขึ้น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6D3AD3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กว้าง 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 xml:space="preserve">6 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เมตร ยาว 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 xml:space="preserve">480 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เมตร ไหล่ทางข้างละ 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 xml:space="preserve">0.30 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เมตร</w:t>
                  </w:r>
                </w:p>
              </w:tc>
            </w:tr>
            <w:tr w:rsidR="00A638C8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6D3AD3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7.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70E7F" w:rsidRPr="006D3AD3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6D3AD3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ยกระดับถนนสายป่ายูง - บ้านนายพรชัย</w:t>
                  </w:r>
                  <w:r w:rsidR="00BD028B"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 เสนรุ่ย หม</w:t>
                  </w:r>
                  <w:r w:rsidR="00BD028B" w:rsidRPr="006D3AD3">
                    <w:rPr>
                      <w:rFonts w:ascii="TH SarabunIT๙" w:eastAsia="Times New Roman" w:hAnsi="TH SarabunIT๙" w:cs="TH SarabunIT๙" w:hint="cs"/>
                      <w:cs/>
                    </w:rPr>
                    <w:t>ู่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ที่ 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>3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6D3AD3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70E7F" w:rsidRPr="006D3AD3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512,000.00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6D3AD3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เพื่อให้การสัญจรสะดวกขึ้น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6D3AD3" w:rsidRDefault="00070E7F" w:rsidP="00F77E15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กว้าง 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 xml:space="preserve">6 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เมตร ยาว 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 xml:space="preserve">800 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เมตร พร้อมวางท่อระบายน</w:t>
                  </w:r>
                  <w:r w:rsidR="00F77E15" w:rsidRPr="006D3AD3">
                    <w:rPr>
                      <w:rFonts w:ascii="TH SarabunIT๙" w:eastAsia="Times New Roman" w:hAnsi="TH SarabunIT๙" w:cs="TH SarabunIT๙" w:hint="cs"/>
                      <w:cs/>
                    </w:rPr>
                    <w:t>้ำ</w:t>
                  </w:r>
                </w:p>
              </w:tc>
            </w:tr>
            <w:tr w:rsidR="00A638C8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6465" w:rsidRPr="006D3AD3" w:rsidRDefault="00936465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8.</w:t>
                  </w:r>
                </w:p>
              </w:tc>
              <w:tc>
                <w:tcPr>
                  <w:tcW w:w="147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936465" w:rsidRPr="006D3AD3" w:rsidRDefault="00936465" w:rsidP="00936465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6465" w:rsidRPr="006D3AD3" w:rsidRDefault="00936465" w:rsidP="00F77E15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ซ่อมแซมบำรุงรักษาทรัพย์สินถนนในความรับผิดชอบของ 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อบต</w:t>
                  </w:r>
                  <w:proofErr w:type="spellEnd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.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6465" w:rsidRPr="006D3AD3" w:rsidRDefault="00936465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936465" w:rsidRPr="006D3AD3" w:rsidRDefault="00936465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400,000.00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6465" w:rsidRPr="006D3AD3" w:rsidRDefault="00936465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เพื่อให้การสัญจรสะดวกขึ้น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6465" w:rsidRPr="006D3AD3" w:rsidRDefault="00936465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ถนนในความรับผิดชอบของ 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อบต</w:t>
                  </w:r>
                  <w:proofErr w:type="spellEnd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.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ปันแต</w:t>
                  </w:r>
                  <w:proofErr w:type="spellEnd"/>
                </w:p>
              </w:tc>
            </w:tr>
            <w:tr w:rsidR="00A638C8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6465" w:rsidRPr="006D3AD3" w:rsidRDefault="00936465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9.</w:t>
                  </w:r>
                </w:p>
              </w:tc>
              <w:tc>
                <w:tcPr>
                  <w:tcW w:w="1478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36465" w:rsidRPr="006D3AD3" w:rsidRDefault="00936465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6465" w:rsidRPr="006D3AD3" w:rsidRDefault="00936465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ซ่อมแซมไฟฟ้าสาธารณะหม</w:t>
                  </w:r>
                  <w:r w:rsidRPr="006D3AD3">
                    <w:rPr>
                      <w:rFonts w:ascii="TH SarabunIT๙" w:eastAsia="Times New Roman" w:hAnsi="TH SarabunIT๙" w:cs="TH SarabunIT๙" w:hint="cs"/>
                      <w:cs/>
                    </w:rPr>
                    <w:t>ู่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ที่ 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>1 - 13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6465" w:rsidRPr="006D3AD3" w:rsidRDefault="00936465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936465" w:rsidRPr="006D3AD3" w:rsidRDefault="00936465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10,000.00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6465" w:rsidRPr="006D3AD3" w:rsidRDefault="00936465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เพื่อให้ประชาชนมีความปลอดภัยในชีวิตและทรัพย์สิน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36465" w:rsidRPr="006D3AD3" w:rsidRDefault="00936465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หม</w:t>
                  </w:r>
                  <w:r w:rsidRPr="006D3AD3">
                    <w:rPr>
                      <w:rFonts w:ascii="TH SarabunIT๙" w:eastAsia="Times New Roman" w:hAnsi="TH SarabunIT๙" w:cs="TH SarabunIT๙" w:hint="cs"/>
                      <w:cs/>
                    </w:rPr>
                    <w:t>ู่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ที่ 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>1 - 13</w:t>
                  </w:r>
                </w:p>
              </w:tc>
            </w:tr>
            <w:tr w:rsidR="00A638C8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10.</w:t>
                  </w:r>
                </w:p>
              </w:tc>
              <w:tc>
                <w:tcPr>
                  <w:tcW w:w="147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46709A" w:rsidRPr="006D3AD3" w:rsidRDefault="0046709A" w:rsidP="00400C88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F77E15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ปรับปรุง/ซ่อมแซม/ขยายเขตระบบประปา 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46709A" w:rsidRPr="006D3AD3" w:rsidRDefault="0046709A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220,000.00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เพื่อให้ระบบประปามีสภาพดี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หม</w:t>
                  </w:r>
                  <w:r w:rsidRPr="006D3AD3">
                    <w:rPr>
                      <w:rFonts w:ascii="TH SarabunIT๙" w:eastAsia="Times New Roman" w:hAnsi="TH SarabunIT๙" w:cs="TH SarabunIT๙" w:hint="cs"/>
                      <w:cs/>
                    </w:rPr>
                    <w:t>ู่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ที่ 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>1 - 13</w:t>
                  </w:r>
                </w:p>
              </w:tc>
            </w:tr>
            <w:tr w:rsidR="00A638C8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11.</w:t>
                  </w:r>
                </w:p>
              </w:tc>
              <w:tc>
                <w:tcPr>
                  <w:tcW w:w="1478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จัดซื้อวัสดุและอุปกรณ์ระบบประปา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46709A" w:rsidRPr="006D3AD3" w:rsidRDefault="0046709A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200,000.00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เพื่อความคล่องตัวในการปฏิบัติงาน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46709A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ประแจ  มิเตอร์น้ำ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 xml:space="preserve"> 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มิเตอร์ไฟฟ้า เครื่องสูบน้ำ</w:t>
                  </w:r>
                </w:p>
              </w:tc>
            </w:tr>
            <w:tr w:rsidR="00A638C8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12.</w:t>
                  </w:r>
                </w:p>
              </w:tc>
              <w:tc>
                <w:tcPr>
                  <w:tcW w:w="1478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ก่อสร้างถนน 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คสล</w:t>
                  </w:r>
                  <w:proofErr w:type="spellEnd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.สายไสปรางค์หน้าบ้านนาง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วิน</w:t>
                  </w:r>
                  <w:proofErr w:type="spellEnd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 พูนชู ม.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 xml:space="preserve">6 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46709A" w:rsidRPr="006D3AD3" w:rsidRDefault="0046709A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487,000.00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เพื่อการสัญจรสะดวกขึ้น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กว้าง 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 xml:space="preserve">4 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เมตร ยาว 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 xml:space="preserve">1,380 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เมตร</w:t>
                  </w:r>
                </w:p>
                <w:p w:rsidR="00291556" w:rsidRPr="006D3AD3" w:rsidRDefault="0029155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</w:tr>
            <w:tr w:rsidR="00A638C8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lastRenderedPageBreak/>
                    <w:t>13.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ด้านการพัฒนาคนและสังคมที่มีคุณภาพ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 xml:space="preserve"> </w:t>
                  </w: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ป้องกันและควบคุมโรคพิษสุนัขบ้า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46709A" w:rsidRPr="006D3AD3" w:rsidRDefault="0046709A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55,000.00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เพื่อลดจำนวนสัตว์และการแพร่ระบาดของโรคให้น้อยลง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ยาคุมกำเนิดสัตว์ วัคซีนสัตว์</w:t>
                  </w:r>
                </w:p>
              </w:tc>
            </w:tr>
            <w:tr w:rsidR="00A638C8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14.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จัดซื้อเครื่องพ่นหมอกควัน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46709A" w:rsidRPr="006D3AD3" w:rsidRDefault="0046709A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59,000.00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เพื่อให้การปฏิบัติงานมีความคล่องตัว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 xml:space="preserve">2 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เครื่อง</w:t>
                  </w:r>
                </w:p>
              </w:tc>
            </w:tr>
            <w:tr w:rsidR="00A638C8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15.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สมทบงบประมาณกองทุนหลักประกันสุขภาพ 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อบต</w:t>
                  </w:r>
                  <w:proofErr w:type="spellEnd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.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ปันแต</w:t>
                  </w:r>
                  <w:proofErr w:type="spellEnd"/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46709A" w:rsidRPr="006D3AD3" w:rsidRDefault="0046709A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120,000.00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เพื่อให้การบริหารกองทุนมีความคล่องตัว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853A51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สมทบไม่น้อยกว่าร้อยละ 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 xml:space="preserve">40 </w:t>
                  </w:r>
                  <w:r w:rsidR="00853A51">
                    <w:rPr>
                      <w:rFonts w:ascii="TH SarabunIT๙" w:eastAsia="Times New Roman" w:hAnsi="TH SarabunIT๙" w:cs="TH SarabunIT๙" w:hint="cs"/>
                      <w:cs/>
                    </w:rPr>
                    <w:t xml:space="preserve">ของ 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สปสช</w:t>
                  </w:r>
                  <w:proofErr w:type="spellEnd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.</w:t>
                  </w:r>
                </w:p>
              </w:tc>
            </w:tr>
            <w:tr w:rsidR="00A638C8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16.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อบรมการป้องกันแก้ไขปัญหายาเสพติดและเอดส์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46709A" w:rsidRPr="006D3AD3" w:rsidRDefault="0046709A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15,000.00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F77E15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เพื่อลดปัญหาและอา</w:t>
                  </w:r>
                  <w:r w:rsidRPr="006D3AD3">
                    <w:rPr>
                      <w:rFonts w:ascii="TH SarabunIT๙" w:eastAsia="Times New Roman" w:hAnsi="TH SarabunIT๙" w:cs="TH SarabunIT๙" w:hint="cs"/>
                      <w:cs/>
                    </w:rPr>
                    <w:t>ช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ญากรรมให้น้อยลง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853A51" w:rsidP="00853A51">
                  <w:pPr>
                    <w:rPr>
                      <w:rFonts w:ascii="TH SarabunIT๙" w:eastAsia="Times New Roman" w:hAnsi="TH SarabunIT๙" w:cs="TH SarabunIT๙"/>
                    </w:rPr>
                  </w:pPr>
                  <w:r>
                    <w:rPr>
                      <w:rFonts w:ascii="TH SarabunIT๙" w:eastAsia="Times New Roman" w:hAnsi="TH SarabunIT๙" w:cs="TH SarabunIT๙"/>
                      <w:cs/>
                    </w:rPr>
                    <w:t>เด็ก/เยาชน</w:t>
                  </w:r>
                  <w:r w:rsidR="0046709A"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 </w:t>
                  </w:r>
                  <w:r w:rsidR="0046709A" w:rsidRPr="006D3AD3">
                    <w:rPr>
                      <w:rFonts w:ascii="TH SarabunIT๙" w:eastAsia="Times New Roman" w:hAnsi="TH SarabunIT๙" w:cs="TH SarabunIT๙"/>
                    </w:rPr>
                    <w:t xml:space="preserve">100 </w:t>
                  </w:r>
                  <w:r w:rsidR="0046709A" w:rsidRPr="006D3AD3">
                    <w:rPr>
                      <w:rFonts w:ascii="TH SarabunIT๙" w:eastAsia="Times New Roman" w:hAnsi="TH SarabunIT๙" w:cs="TH SarabunIT๙"/>
                      <w:cs/>
                    </w:rPr>
                    <w:t>คน</w:t>
                  </w:r>
                </w:p>
              </w:tc>
            </w:tr>
            <w:tr w:rsidR="00A638C8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17.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จัดงานวันกตัญญูตำบล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ปันแต</w:t>
                  </w:r>
                  <w:proofErr w:type="spellEnd"/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46709A" w:rsidRPr="006D3AD3" w:rsidRDefault="0046709A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10,000.00</w:t>
                  </w:r>
                </w:p>
              </w:tc>
              <w:tc>
                <w:tcPr>
                  <w:tcW w:w="151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เพื่อสืบสานวัฒนธรรมอันดีให้คงอย</w:t>
                  </w:r>
                  <w:r w:rsidRPr="006D3AD3">
                    <w:rPr>
                      <w:rFonts w:ascii="TH SarabunIT๙" w:eastAsia="Times New Roman" w:hAnsi="TH SarabunIT๙" w:cs="TH SarabunIT๙" w:hint="cs"/>
                      <w:cs/>
                    </w:rPr>
                    <w:t>ู่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กับสังคมไทยสืบไป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จัดกิจกรรมวันกตัญญู</w:t>
                  </w:r>
                </w:p>
              </w:tc>
            </w:tr>
            <w:tr w:rsidR="00A638C8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18.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จัดงานแห่เทียนวันเข้าพรรษา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46709A" w:rsidRPr="006D3AD3" w:rsidRDefault="0046709A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10,000.00</w:t>
                  </w:r>
                </w:p>
              </w:tc>
              <w:tc>
                <w:tcPr>
                  <w:tcW w:w="1519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C33149" w:rsidP="00C33149">
                  <w:pPr>
                    <w:rPr>
                      <w:rFonts w:ascii="TH SarabunIT๙" w:eastAsia="Times New Roman" w:hAnsi="TH SarabunIT๙" w:cs="TH SarabunIT๙"/>
                    </w:rPr>
                  </w:pPr>
                  <w:r>
                    <w:rPr>
                      <w:rFonts w:ascii="TH SarabunIT๙" w:eastAsia="Times New Roman" w:hAnsi="TH SarabunIT๙" w:cs="TH SarabunIT๙"/>
                      <w:cs/>
                    </w:rPr>
                    <w:t>วัด</w:t>
                  </w:r>
                  <w:r w:rsidR="0046709A"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 พื้นที่ตำบล</w:t>
                  </w:r>
                  <w:proofErr w:type="spellStart"/>
                  <w:r w:rsidR="0046709A" w:rsidRPr="006D3AD3">
                    <w:rPr>
                      <w:rFonts w:ascii="TH SarabunIT๙" w:eastAsia="Times New Roman" w:hAnsi="TH SarabunIT๙" w:cs="TH SarabunIT๙"/>
                      <w:cs/>
                    </w:rPr>
                    <w:t>ปันแต</w:t>
                  </w:r>
                  <w:proofErr w:type="spellEnd"/>
                </w:p>
              </w:tc>
            </w:tr>
            <w:tr w:rsidR="00A638C8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19.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จัดงานวันลอยกระทง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46709A" w:rsidRPr="006D3AD3" w:rsidRDefault="0046709A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50,000.00</w:t>
                  </w:r>
                </w:p>
              </w:tc>
              <w:tc>
                <w:tcPr>
                  <w:tcW w:w="1519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ตำบล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ปันแต</w:t>
                  </w:r>
                  <w:proofErr w:type="spellEnd"/>
                </w:p>
              </w:tc>
            </w:tr>
            <w:tr w:rsidR="00A638C8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20.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อุดหนุนสภาวัฒนธรรม ต.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ปันแต</w:t>
                  </w:r>
                  <w:proofErr w:type="spellEnd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 ตามโครงกานมัสการพระ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อุดมปิฏก</w:t>
                  </w:r>
                  <w:proofErr w:type="spellEnd"/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46709A" w:rsidRPr="006D3AD3" w:rsidRDefault="0046709A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80,000.00</w:t>
                  </w:r>
                </w:p>
              </w:tc>
              <w:tc>
                <w:tcPr>
                  <w:tcW w:w="1519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จัดงานนมัสการพระ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อุดมปิฏก</w:t>
                  </w:r>
                  <w:proofErr w:type="spellEnd"/>
                </w:p>
              </w:tc>
            </w:tr>
            <w:tr w:rsidR="00A638C8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21.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936465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อุดหนุนสภาวัฒนธรรม ต.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ปันแต</w:t>
                  </w:r>
                  <w:proofErr w:type="spellEnd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ตามโครงการจัดทำเรือพระวัดสุนทรา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วาส</w:t>
                  </w:r>
                  <w:proofErr w:type="spellEnd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 ม.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>9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46709A" w:rsidRPr="006D3AD3" w:rsidRDefault="0046709A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0.00</w:t>
                  </w:r>
                </w:p>
              </w:tc>
              <w:tc>
                <w:tcPr>
                  <w:tcW w:w="1519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ทำเรือพระ</w:t>
                  </w:r>
                </w:p>
              </w:tc>
            </w:tr>
            <w:tr w:rsidR="00A638C8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22.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สนับสนุนค่าอาหารกลางวันให้แก่ศูนย์พัฒนาเด็กเล็ก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เงินอุดหนุนแบบมีวัตถุประสงค์</w:t>
                  </w: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46709A" w:rsidRPr="006D3AD3" w:rsidRDefault="0046709A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492,800.00</w:t>
                  </w:r>
                </w:p>
              </w:tc>
              <w:tc>
                <w:tcPr>
                  <w:tcW w:w="151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553398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เพื่อให้นักเรียนมีอาหารบริโภคทั่วถึงและมีสุขภาพแข็งแรง</w:t>
                  </w:r>
                </w:p>
                <w:p w:rsidR="0046709A" w:rsidRPr="006D3AD3" w:rsidRDefault="0046709A" w:rsidP="00553398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เพื่อให้นักเรียนมีอาหารบริโภคทั่วถึงและมีสุขภาพแข็งแรง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ศพด</w:t>
                  </w:r>
                  <w:proofErr w:type="spellEnd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.บ้านสำนักกอ และ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ศพด</w:t>
                  </w:r>
                  <w:proofErr w:type="spellEnd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.บ้านควน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ปันแต</w:t>
                  </w:r>
                  <w:proofErr w:type="spellEnd"/>
                </w:p>
              </w:tc>
            </w:tr>
            <w:tr w:rsidR="00A638C8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2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cr/>
                    <w:t>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09A" w:rsidRPr="006D3AD3" w:rsidRDefault="0046709A" w:rsidP="00936465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อุดหนุนค่าอาหารกลางวันให้แก่โรงเรียนในพื้นที่ตำบล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ปันแต</w:t>
                  </w:r>
                  <w:proofErr w:type="spellEnd"/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เงินอุดหนุนแบบมีวัตถุประสงค์</w:t>
                  </w: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46709A" w:rsidRPr="006D3AD3" w:rsidRDefault="0046709A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1,796,000.00</w:t>
                  </w:r>
                </w:p>
              </w:tc>
              <w:tc>
                <w:tcPr>
                  <w:tcW w:w="1519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โรงเรียนในพื้นที่ตำบล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ปันแต</w:t>
                  </w:r>
                  <w:proofErr w:type="spellEnd"/>
                </w:p>
              </w:tc>
            </w:tr>
            <w:tr w:rsidR="00A638C8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24.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3A51" w:rsidRPr="006D3AD3" w:rsidRDefault="0046709A" w:rsidP="00376B26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จัดซื้ออาหารเสริม(นม) ให้แก่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ศพด</w:t>
                  </w:r>
                  <w:proofErr w:type="spellEnd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. 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>,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โรงเรียน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 xml:space="preserve">, 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ต.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ปันแต</w:t>
                  </w:r>
                  <w:proofErr w:type="spellEnd"/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เงินอุดหนุนแบบมีวัตถุประสงค์</w:t>
                  </w: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46709A" w:rsidRPr="006D3AD3" w:rsidRDefault="0046709A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1,041,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cr/>
                    <w:t>71.00</w:t>
                  </w:r>
                </w:p>
              </w:tc>
              <w:tc>
                <w:tcPr>
                  <w:tcW w:w="1519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ศพด</w:t>
                  </w:r>
                  <w:proofErr w:type="spellEnd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.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>,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โรงเรียน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>,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ในพื้นที่ตำบล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ปันแต</w:t>
                  </w:r>
                  <w:proofErr w:type="spellEnd"/>
                </w:p>
              </w:tc>
            </w:tr>
            <w:tr w:rsidR="00A638C8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25.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อุดหนุน 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ศพด</w:t>
                  </w:r>
                  <w:proofErr w:type="spellEnd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. เป็นค่าจัดการเรียนการสอน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เงินอุดหนุนแบบมีวัตถุประสงค์</w:t>
                  </w: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46709A" w:rsidRPr="006D3AD3" w:rsidRDefault="0046709A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149,600.00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เพื่อเตรีย</w:t>
                  </w:r>
                  <w:r w:rsidRPr="006D3AD3">
                    <w:rPr>
                      <w:rFonts w:ascii="TH SarabunIT๙" w:eastAsia="Times New Roman" w:hAnsi="TH SarabunIT๙" w:cs="TH SarabunIT๙" w:hint="cs"/>
                      <w:cs/>
                    </w:rPr>
                    <w:t>ม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ความพร้อมในการเรียนการสอน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6B26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ศพด</w:t>
                  </w:r>
                  <w:proofErr w:type="spellEnd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. </w:t>
                  </w:r>
                </w:p>
                <w:p w:rsidR="0046709A" w:rsidRPr="006D3AD3" w:rsidRDefault="0046709A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บ้านสำนักกอ</w:t>
                  </w:r>
                </w:p>
              </w:tc>
            </w:tr>
            <w:tr w:rsidR="00A638C8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33149" w:rsidRPr="006D3AD3" w:rsidRDefault="00C33149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26.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33149" w:rsidRPr="006D3AD3" w:rsidRDefault="00C33149" w:rsidP="00400C88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33149" w:rsidRPr="006D3AD3" w:rsidRDefault="00C33149" w:rsidP="00936465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อุดหนุน 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ศพด</w:t>
                  </w:r>
                  <w:proofErr w:type="spellEnd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.สนับสนุนค่าใช้จ่ายการบริหารสถานศึกษา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33149" w:rsidRPr="006D3AD3" w:rsidRDefault="00C33149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33149" w:rsidRPr="006D3AD3" w:rsidRDefault="00C33149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110,000.00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33149" w:rsidRPr="006D3AD3" w:rsidRDefault="00C33149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เพื่อให้การบริหาร 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ศพด</w:t>
                  </w:r>
                  <w:proofErr w:type="spellEnd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. มีความคล่องตัว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6B26" w:rsidRDefault="00C33149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ศพด</w:t>
                  </w:r>
                  <w:proofErr w:type="spellEnd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. </w:t>
                  </w:r>
                </w:p>
                <w:p w:rsidR="00C33149" w:rsidRPr="006D3AD3" w:rsidRDefault="00C33149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บ้านสำนักกอ</w:t>
                  </w:r>
                </w:p>
              </w:tc>
            </w:tr>
            <w:tr w:rsidR="00376B26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6B26" w:rsidRPr="006D3AD3" w:rsidRDefault="00376B2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27.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76B26" w:rsidRPr="006D3AD3" w:rsidRDefault="00376B2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6B26" w:rsidRDefault="00376B2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ติดตั้งเหล็กดัดประตู หน้าต่าง อาคาร</w:t>
                  </w:r>
                </w:p>
                <w:p w:rsidR="00376B26" w:rsidRPr="006D3AD3" w:rsidRDefault="00376B2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ศูนย์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พ้ฒ</w:t>
                  </w:r>
                  <w:proofErr w:type="spellEnd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นาเด็กเล็ก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6B26" w:rsidRPr="006D3AD3" w:rsidRDefault="00376B2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376B26" w:rsidRPr="006D3AD3" w:rsidRDefault="00376B26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38,000.00</w:t>
                  </w:r>
                </w:p>
              </w:tc>
              <w:tc>
                <w:tcPr>
                  <w:tcW w:w="151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hideMark/>
                </w:tcPr>
                <w:p w:rsidR="00376B26" w:rsidRPr="006D3AD3" w:rsidRDefault="00376B2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เพื่อเตรียมความพร้อมในการเปิดการสอน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76B26" w:rsidRDefault="00376B26" w:rsidP="00400C88">
                  <w:pPr>
                    <w:rPr>
                      <w:rFonts w:ascii="TH SarabunIT๙" w:eastAsia="Times New Roman" w:hAnsi="TH SarabunIT๙" w:cs="TH SarabunIT๙"/>
                    </w:rPr>
                  </w:pP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ศพด</w:t>
                  </w:r>
                  <w:proofErr w:type="spellEnd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. </w:t>
                  </w:r>
                </w:p>
                <w:p w:rsidR="00376B26" w:rsidRPr="006D3AD3" w:rsidRDefault="00376B26" w:rsidP="00400C88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บ้านสำนักกอ</w:t>
                  </w:r>
                </w:p>
              </w:tc>
            </w:tr>
            <w:tr w:rsidR="000921E6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lastRenderedPageBreak/>
                    <w:t>28.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921E6" w:rsidRPr="006D3AD3" w:rsidRDefault="000921E6" w:rsidP="00400C88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ด้านการพัฒนาคนและสังคมที่มีคุณภาพ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 xml:space="preserve"> </w:t>
                  </w: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ติดตั้งเหล็กดัดประตู หน้าต่าง อาคาร</w:t>
                  </w:r>
                </w:p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ศูนย์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พ้ฒ</w:t>
                  </w:r>
                  <w:proofErr w:type="spellEnd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นาเด็กเล็ก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921E6" w:rsidRPr="006D3AD3" w:rsidRDefault="000921E6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38,000.00</w:t>
                  </w:r>
                </w:p>
              </w:tc>
              <w:tc>
                <w:tcPr>
                  <w:tcW w:w="1519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Default="000921E6" w:rsidP="00376B26">
                  <w:pPr>
                    <w:rPr>
                      <w:rFonts w:ascii="TH SarabunIT๙" w:eastAsia="Times New Roman" w:hAnsi="TH SarabunIT๙" w:cs="TH SarabunIT๙"/>
                    </w:rPr>
                  </w:pP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ศพด</w:t>
                  </w:r>
                  <w:proofErr w:type="spellEnd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.</w:t>
                  </w:r>
                </w:p>
                <w:p w:rsidR="000921E6" w:rsidRPr="006D3AD3" w:rsidRDefault="000921E6" w:rsidP="00376B26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บ้านควน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ปันแต</w:t>
                  </w:r>
                  <w:proofErr w:type="spellEnd"/>
                </w:p>
              </w:tc>
            </w:tr>
            <w:tr w:rsidR="000921E6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29.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กั้นฝาผนังห้องเรียน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921E6" w:rsidRPr="006D3AD3" w:rsidRDefault="000921E6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20,000.00</w:t>
                  </w:r>
                </w:p>
              </w:tc>
              <w:tc>
                <w:tcPr>
                  <w:tcW w:w="1519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ศพด</w:t>
                  </w:r>
                  <w:proofErr w:type="spellEnd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.</w:t>
                  </w:r>
                </w:p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 บ้านสำนักกอ</w:t>
                  </w:r>
                </w:p>
              </w:tc>
            </w:tr>
            <w:tr w:rsidR="000921E6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30.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กั้นฝาผนังห้องเรียน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921E6" w:rsidRPr="006D3AD3" w:rsidRDefault="000921E6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20,000.00</w:t>
                  </w:r>
                </w:p>
              </w:tc>
              <w:tc>
                <w:tcPr>
                  <w:tcW w:w="1519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ศพด</w:t>
                  </w:r>
                  <w:proofErr w:type="spellEnd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. </w:t>
                  </w:r>
                </w:p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บ้านควน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ปันแต</w:t>
                  </w:r>
                  <w:proofErr w:type="spellEnd"/>
                </w:p>
              </w:tc>
            </w:tr>
            <w:tr w:rsidR="000921E6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31.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อุดหนุนโรงเรียนอุดม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วิทยายน</w:t>
                  </w:r>
                  <w:proofErr w:type="spellEnd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ตามโครงการส่งเสริมความเป็นเลิศด้านการส</w:t>
                  </w:r>
                  <w:r w:rsidRPr="006D3AD3">
                    <w:rPr>
                      <w:rFonts w:ascii="TH SarabunIT๙" w:eastAsia="Times New Roman" w:hAnsi="TH SarabunIT๙" w:cs="TH SarabunIT๙" w:hint="cs"/>
                      <w:cs/>
                    </w:rPr>
                    <w:t>ื่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อสารภาษาอังกฤษ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921E6" w:rsidRPr="006D3AD3" w:rsidRDefault="000921E6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175,000.00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</w:t>
                  </w:r>
                  <w:r w:rsidRPr="006D3AD3">
                    <w:rPr>
                      <w:rFonts w:ascii="TH SarabunIT๙" w:eastAsia="Times New Roman" w:hAnsi="TH SarabunIT๙" w:cs="TH SarabunIT๙" w:hint="cs"/>
                      <w:cs/>
                    </w:rPr>
                    <w:t>ื่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อให้เด็กมีความร</w:t>
                  </w:r>
                  <w:r w:rsidRPr="006D3AD3">
                    <w:rPr>
                      <w:rFonts w:ascii="TH SarabunIT๙" w:eastAsia="Times New Roman" w:hAnsi="TH SarabunIT๙" w:cs="TH SarabunIT๙" w:hint="cs"/>
                      <w:cs/>
                    </w:rPr>
                    <w:t>ู้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และการพัฒนาทักษะเพ</w:t>
                  </w:r>
                  <w:r w:rsidRPr="006D3AD3">
                    <w:rPr>
                      <w:rFonts w:ascii="TH SarabunIT๙" w:eastAsia="Times New Roman" w:hAnsi="TH SarabunIT๙" w:cs="TH SarabunIT๙" w:hint="cs"/>
                      <w:cs/>
                    </w:rPr>
                    <w:t>ิ่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มขึ้น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นักเรียน 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รร</w:t>
                  </w:r>
                  <w:proofErr w:type="spellEnd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.อุดม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วิทยายน</w:t>
                  </w:r>
                  <w:proofErr w:type="spellEnd"/>
                </w:p>
              </w:tc>
            </w:tr>
            <w:tr w:rsidR="000921E6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32.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จัดกิจกรรมงานวันเด็ก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921E6" w:rsidRPr="006D3AD3" w:rsidRDefault="000921E6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553398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เพื่อให้เด็กกล้าแสดงออก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เด็กทุกคนใน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ตำบลป้นแต</w:t>
                  </w:r>
                  <w:proofErr w:type="spellEnd"/>
                </w:p>
              </w:tc>
            </w:tr>
            <w:tr w:rsidR="000921E6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33.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แข่งขันกีฬากรีฑาพื</w:t>
                  </w:r>
                  <w:r w:rsidRPr="006D3AD3">
                    <w:rPr>
                      <w:rFonts w:ascii="TH SarabunIT๙" w:eastAsia="Times New Roman" w:hAnsi="TH SarabunIT๙" w:cs="TH SarabunIT๙" w:hint="cs"/>
                      <w:cs/>
                    </w:rPr>
                    <w:t>้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นบ้านเยาวชนแลประชาชน ต.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ปันแต</w:t>
                  </w:r>
                  <w:proofErr w:type="spellEnd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 ต้านภัยยาเสพติด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 xml:space="preserve"> 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921E6" w:rsidRPr="006D3AD3" w:rsidRDefault="000921E6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300,000.00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46709A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เพื่อสร้างความสามัคคีและป้องกันปัญหายาเสพติด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ประชาชน เยาชน หม</w:t>
                  </w:r>
                  <w:r w:rsidRPr="006D3AD3">
                    <w:rPr>
                      <w:rFonts w:ascii="TH SarabunIT๙" w:eastAsia="Times New Roman" w:hAnsi="TH SarabunIT๙" w:cs="TH SarabunIT๙" w:hint="cs"/>
                      <w:cs/>
                    </w:rPr>
                    <w:t>ู่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ที่ 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>1-13</w:t>
                  </w:r>
                </w:p>
              </w:tc>
            </w:tr>
            <w:tr w:rsidR="000921E6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34.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จัดแข่งขันกีฬา กรีฑานักเรียน ระดับตำบล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>,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อำเภอ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>,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จังหวัด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921E6" w:rsidRPr="006D3AD3" w:rsidRDefault="000921E6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150,000.00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553398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เพื่อเชื่อมความสัมพันธ์ และมีสุขภา</w:t>
                  </w:r>
                  <w:r w:rsidRPr="006D3AD3">
                    <w:rPr>
                      <w:rFonts w:ascii="TH SarabunIT๙" w:eastAsia="Times New Roman" w:hAnsi="TH SarabunIT๙" w:cs="TH SarabunIT๙" w:hint="cs"/>
                      <w:cs/>
                    </w:rPr>
                    <w:t>พ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แข็งแรง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 xml:space="preserve">1 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ครั้ง</w:t>
                  </w:r>
                </w:p>
              </w:tc>
            </w:tr>
            <w:tr w:rsidR="000921E6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35.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F77E15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จัดซื้อวัสดุอุปกรณ์/ครุภัณฑ์กีฬา/เครื</w:t>
                  </w:r>
                  <w:r w:rsidRPr="006D3AD3">
                    <w:rPr>
                      <w:rFonts w:ascii="TH SarabunIT๙" w:eastAsia="Times New Roman" w:hAnsi="TH SarabunIT๙" w:cs="TH SarabunIT๙" w:hint="cs"/>
                      <w:cs/>
                    </w:rPr>
                    <w:t>่อ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งออกกำลังกาย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921E6" w:rsidRPr="006D3AD3" w:rsidRDefault="000921E6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100,000.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cr/>
                    <w:t>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46709A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เพื่อส่งเสริมการออกกำลังกาย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หม</w:t>
                  </w:r>
                  <w:r w:rsidRPr="006D3AD3">
                    <w:rPr>
                      <w:rFonts w:ascii="TH SarabunIT๙" w:eastAsia="Times New Roman" w:hAnsi="TH SarabunIT๙" w:cs="TH SarabunIT๙" w:hint="cs"/>
                      <w:cs/>
                    </w:rPr>
                    <w:t>ู่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ที่ 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>1 - 13</w:t>
                  </w:r>
                </w:p>
              </w:tc>
            </w:tr>
            <w:tr w:rsidR="000921E6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36.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921E6" w:rsidRPr="006D3AD3" w:rsidRDefault="000921E6" w:rsidP="00400C88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เข้าร่วมแข่งขันกีฬา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ไทคัพ</w:t>
                  </w:r>
                  <w:proofErr w:type="spellEnd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 ปี 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>2560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921E6" w:rsidRPr="006D3AD3" w:rsidRDefault="000921E6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20,000.00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เพื่อสร้างความสามัคคีและสุขภาพแข็งแรง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ประชาชนตำบล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ปันแต</w:t>
                  </w:r>
                  <w:proofErr w:type="spellEnd"/>
                </w:p>
              </w:tc>
            </w:tr>
            <w:tr w:rsidR="000921E6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37.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เข้าร่วมแข่งขันกีฬาสัมพันธ์ 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อปท</w:t>
                  </w:r>
                  <w:proofErr w:type="spellEnd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. ใน </w:t>
                  </w:r>
                </w:p>
                <w:p w:rsidR="000921E6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จ.พัทลุง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 xml:space="preserve"> "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ท้องถิ่นสัมพันธ์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เกมส์</w:t>
                  </w:r>
                  <w:proofErr w:type="spellEnd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"</w:t>
                  </w:r>
                </w:p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921E6" w:rsidRPr="006D3AD3" w:rsidRDefault="000921E6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30,000.00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เพื่อเชื่อมความสัมพันธ์ระหว่างท้องถิ่น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 w:hint="cs"/>
                      <w:cs/>
                    </w:rPr>
                    <w:t>ผู้บริหารท้องถิ่น ผู้นำท้องถิ่น พนักงาน</w:t>
                  </w:r>
                </w:p>
              </w:tc>
            </w:tr>
            <w:tr w:rsidR="000921E6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38.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921E6" w:rsidRPr="006D3AD3" w:rsidRDefault="000921E6" w:rsidP="00400C88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ส่งเสริมและพัฒนาการท่องเที่ยวชุมชนตำบล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ปันแต</w:t>
                  </w:r>
                  <w:proofErr w:type="spellEnd"/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921E6" w:rsidRPr="006D3AD3" w:rsidRDefault="000921E6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50,000.00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เพื่อส่งเสริมและประชาสัมพันธ์แหล่งท่องเที่ยว/แหล่งเรียนรู้ตำบล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ปันแต</w:t>
                  </w:r>
                  <w:proofErr w:type="spellEnd"/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จัดกิจกรมส่งเสริมการท่องเที่ยว 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 xml:space="preserve">1 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ครั้ง</w:t>
                  </w:r>
                </w:p>
              </w:tc>
            </w:tr>
            <w:tr w:rsidR="000921E6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39.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921E6" w:rsidRPr="006D3AD3" w:rsidRDefault="000921E6" w:rsidP="00400C88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เบี้ยยังชีพผ</w:t>
                  </w:r>
                  <w:r w:rsidRPr="006D3AD3">
                    <w:rPr>
                      <w:rFonts w:ascii="TH SarabunIT๙" w:eastAsia="Times New Roman" w:hAnsi="TH SarabunIT๙" w:cs="TH SarabunIT๙" w:hint="cs"/>
                      <w:cs/>
                    </w:rPr>
                    <w:t>ู้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สูงอายุ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46709A" w:rsidRDefault="000921E6" w:rsidP="00070E7F">
                  <w:pPr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46709A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เงินอุดหนุนแบบมีวัตถุประสงค์</w:t>
                  </w: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921E6" w:rsidRPr="006D3AD3" w:rsidRDefault="000921E6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9,200,000.00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376B26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เพื่อให้ผ</w:t>
                  </w:r>
                  <w:r w:rsidRPr="006D3AD3">
                    <w:rPr>
                      <w:rFonts w:ascii="TH SarabunIT๙" w:eastAsia="Times New Roman" w:hAnsi="TH SarabunIT๙" w:cs="TH SarabunIT๙" w:hint="cs"/>
                      <w:cs/>
                    </w:rPr>
                    <w:t>ู้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สูงอายุมีคุณภ</w:t>
                  </w:r>
                  <w:r>
                    <w:rPr>
                      <w:rFonts w:ascii="TH SarabunIT๙" w:eastAsia="Times New Roman" w:hAnsi="TH SarabunIT๙" w:cs="TH SarabunIT๙" w:hint="cs"/>
                      <w:cs/>
                    </w:rPr>
                    <w:t>าพ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ชีวิตที่ดีขึ้น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ผ</w:t>
                  </w:r>
                  <w:r w:rsidRPr="006D3AD3">
                    <w:rPr>
                      <w:rFonts w:ascii="TH SarabunIT๙" w:eastAsia="Times New Roman" w:hAnsi="TH SarabunIT๙" w:cs="TH SarabunIT๙" w:hint="cs"/>
                      <w:cs/>
                    </w:rPr>
                    <w:t>ู้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สูงอายุในตำบล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ปันแต</w:t>
                  </w:r>
                  <w:proofErr w:type="spellEnd"/>
                </w:p>
              </w:tc>
            </w:tr>
            <w:tr w:rsidR="000921E6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40.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เบี้ยยังชีพผ</w:t>
                  </w:r>
                  <w:r w:rsidRPr="006D3AD3">
                    <w:rPr>
                      <w:rFonts w:ascii="TH SarabunIT๙" w:eastAsia="Times New Roman" w:hAnsi="TH SarabunIT๙" w:cs="TH SarabunIT๙" w:hint="cs"/>
                      <w:cs/>
                    </w:rPr>
                    <w:t>ู้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ป่วยเอดส์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46709A" w:rsidRDefault="000921E6" w:rsidP="00070E7F">
                  <w:pPr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46709A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เงินอุดหนุนแบบมีวัตถุประสงค์</w:t>
                  </w: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921E6" w:rsidRPr="006D3AD3" w:rsidRDefault="000921E6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30,000.00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เพื่อให้ผ</w:t>
                  </w:r>
                  <w:r w:rsidRPr="006D3AD3">
                    <w:rPr>
                      <w:rFonts w:ascii="TH SarabunIT๙" w:eastAsia="Times New Roman" w:hAnsi="TH SarabunIT๙" w:cs="TH SarabunIT๙" w:hint="cs"/>
                      <w:cs/>
                    </w:rPr>
                    <w:t>ู้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ป่วยเอดส์มีคุณภาพที่ดีขึ้น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ผ</w:t>
                  </w:r>
                  <w:r w:rsidRPr="006D3AD3">
                    <w:rPr>
                      <w:rFonts w:ascii="TH SarabunIT๙" w:eastAsia="Times New Roman" w:hAnsi="TH SarabunIT๙" w:cs="TH SarabunIT๙" w:hint="cs"/>
                      <w:cs/>
                    </w:rPr>
                    <w:t>ู้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ป่วยเอดส์ในตำบล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ปันแต</w:t>
                  </w:r>
                  <w:proofErr w:type="spellEnd"/>
                </w:p>
              </w:tc>
            </w:tr>
            <w:tr w:rsidR="000921E6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4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cr/>
                    <w:t>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เบี้ยยังชีพคนพิการ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46709A" w:rsidRDefault="000921E6" w:rsidP="00070E7F">
                  <w:pPr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46709A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เงินอุดหนุนแบบมีวัตถุประสงค์</w:t>
                  </w: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921E6" w:rsidRPr="006D3AD3" w:rsidRDefault="000921E6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1,600,000.00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เพื่อให้ผ</w:t>
                  </w:r>
                  <w:r w:rsidRPr="006D3AD3">
                    <w:rPr>
                      <w:rFonts w:ascii="TH SarabunIT๙" w:eastAsia="Times New Roman" w:hAnsi="TH SarabunIT๙" w:cs="TH SarabunIT๙" w:hint="cs"/>
                      <w:cs/>
                    </w:rPr>
                    <w:t>ู้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พิการมีคุณภาพชีวิตที่ดีขึ้น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คนพิการตำบล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ปันแต</w:t>
                  </w:r>
                  <w:proofErr w:type="spellEnd"/>
                </w:p>
              </w:tc>
            </w:tr>
            <w:tr w:rsidR="000921E6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lastRenderedPageBreak/>
                    <w:t>42.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ด้านการพัฒนาคนและสังคมที่มีคุณภาพ</w:t>
                  </w: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ส่งเสริมและพัฒนากล</w:t>
                  </w:r>
                  <w:r w:rsidRPr="006D3AD3">
                    <w:rPr>
                      <w:rFonts w:ascii="TH SarabunIT๙" w:eastAsia="Times New Roman" w:hAnsi="TH SarabunIT๙" w:cs="TH SarabunIT๙" w:hint="cs"/>
                      <w:cs/>
                    </w:rPr>
                    <w:t>ุ่ม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สตรี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921E6" w:rsidRPr="006D3AD3" w:rsidRDefault="000921E6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25,000.00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เพื่อส่งเสริมและพัฒนากล</w:t>
                  </w:r>
                  <w:r w:rsidRPr="006D3AD3">
                    <w:rPr>
                      <w:rFonts w:ascii="TH SarabunIT๙" w:eastAsia="Times New Roman" w:hAnsi="TH SarabunIT๙" w:cs="TH SarabunIT๙" w:hint="cs"/>
                      <w:cs/>
                    </w:rPr>
                    <w:t>ุ่ม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สตรีให้มีศักยภาพเพ</w:t>
                  </w:r>
                  <w:r w:rsidRPr="006D3AD3">
                    <w:rPr>
                      <w:rFonts w:ascii="TH SarabunIT๙" w:eastAsia="Times New Roman" w:hAnsi="TH SarabunIT๙" w:cs="TH SarabunIT๙" w:hint="cs"/>
                      <w:cs/>
                    </w:rPr>
                    <w:t>ิ่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มขึ้น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กล</w:t>
                  </w:r>
                  <w:r w:rsidRPr="006D3AD3">
                    <w:rPr>
                      <w:rFonts w:ascii="TH SarabunIT๙" w:eastAsia="Times New Roman" w:hAnsi="TH SarabunIT๙" w:cs="TH SarabunIT๙" w:hint="cs"/>
                      <w:cs/>
                    </w:rPr>
                    <w:t>ุ่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มสตรีตำบล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ปันแต</w:t>
                  </w:r>
                  <w:proofErr w:type="spellEnd"/>
                </w:p>
              </w:tc>
            </w:tr>
            <w:tr w:rsidR="000921E6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43.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ส่งเสริมและสนับสนุนศูนย์พัฒนาครอบครัว ต.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ปันแต</w:t>
                  </w:r>
                  <w:proofErr w:type="spellEnd"/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921E6" w:rsidRPr="006D3AD3" w:rsidRDefault="000921E6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20,000.00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เพื่อส่งเสริมให้ศูนย์พัฒนาครอบครัวมีความเข้มแข็งขึ้น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ศูนย์พัฒนาครอบครัวตำบล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ปันแต</w:t>
                  </w:r>
                  <w:proofErr w:type="spellEnd"/>
                </w:p>
              </w:tc>
            </w:tr>
            <w:tr w:rsidR="000921E6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44.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ป้องกันและลดอุบัติเหตุบนถนนช่วงเทศกาล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921E6" w:rsidRPr="006D3AD3" w:rsidRDefault="000921E6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15,000.00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เพื่อป้องกันและลดอุบัติเหตุช่วงเทศกาลให้น้อยลง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เทศกาลปีใหม่ สงกรานต์ และเทศกาลต่างๆ</w:t>
                  </w:r>
                </w:p>
              </w:tc>
            </w:tr>
            <w:tr w:rsidR="000921E6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45.</w:t>
                  </w:r>
                </w:p>
              </w:tc>
              <w:tc>
                <w:tcPr>
                  <w:tcW w:w="147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ด้านการบริหารจัดการทรัพยากรธรรมชาติและสิ่งแวดล้อม</w:t>
                  </w: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ตัดวัชพืชไหล่ทางถนนท</w:t>
                  </w:r>
                  <w:r w:rsidRPr="006D3AD3">
                    <w:rPr>
                      <w:rFonts w:ascii="TH SarabunIT๙" w:eastAsia="Times New Roman" w:hAnsi="TH SarabunIT๙" w:cs="TH SarabunIT๙" w:hint="cs"/>
                      <w:cs/>
                    </w:rPr>
                    <w:t>ุ่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งลาน ม.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>11-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สะพานกอปอ ม.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>4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921E6" w:rsidRPr="006D3AD3" w:rsidRDefault="000921E6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5,000.00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เพื่อให้ไหล่ทางถนนมีภูมิทัศน์ที่สวยงาม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สายท</w:t>
                  </w:r>
                  <w:r w:rsidRPr="006D3AD3">
                    <w:rPr>
                      <w:rFonts w:ascii="TH SarabunIT๙" w:eastAsia="Times New Roman" w:hAnsi="TH SarabunIT๙" w:cs="TH SarabunIT๙" w:hint="cs"/>
                      <w:cs/>
                    </w:rPr>
                    <w:t>ุ่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งลาน ม.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>11-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สะพานกอปอ ม.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>4</w:t>
                  </w:r>
                </w:p>
              </w:tc>
            </w:tr>
            <w:tr w:rsidR="000921E6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46.</w:t>
                  </w:r>
                </w:p>
              </w:tc>
              <w:tc>
                <w:tcPr>
                  <w:tcW w:w="1478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57359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ตัดวัชพืชไหล่ทางถนนสาย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ปันแต</w:t>
                  </w:r>
                  <w:proofErr w:type="spellEnd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 ม.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 xml:space="preserve">5 </w:t>
                  </w:r>
                  <w:r w:rsidR="00257359">
                    <w:rPr>
                      <w:rFonts w:ascii="TH SarabunIT๙" w:eastAsia="Times New Roman" w:hAnsi="TH SarabunIT๙" w:cs="TH SarabunIT๙"/>
                    </w:rPr>
                    <w:t>–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 xml:space="preserve"> </w:t>
                  </w:r>
                </w:p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ช่องหลวน ม.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>12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921E6" w:rsidRPr="006D3AD3" w:rsidRDefault="000921E6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5,000.00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เพื่อให้ไหล่ทางถนนมีภูม</w:t>
                  </w:r>
                  <w:r w:rsidRPr="006D3AD3">
                    <w:rPr>
                      <w:rFonts w:ascii="TH SarabunIT๙" w:eastAsia="Times New Roman" w:hAnsi="TH SarabunIT๙" w:cs="TH SarabunIT๙" w:hint="cs"/>
                      <w:cs/>
                    </w:rPr>
                    <w:t>ิ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ทัศน์ที่สวยงาม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สาย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ปันแต</w:t>
                  </w:r>
                  <w:proofErr w:type="spellEnd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 ม.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 xml:space="preserve">5 - 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ช่องหลวน ม.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>12</w:t>
                  </w:r>
                </w:p>
              </w:tc>
            </w:tr>
            <w:tr w:rsidR="000921E6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47.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57359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ตัดวัชพืชไหล่ทางถนนสายสายในไร่ ม.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>6-</w:t>
                  </w:r>
                </w:p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สุนทรา ม.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>9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921E6" w:rsidRPr="006D3AD3" w:rsidRDefault="000921E6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5,000.00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เพื่อให้ไหล่ทางถนนมีภูม</w:t>
                  </w:r>
                  <w:r w:rsidRPr="006D3AD3">
                    <w:rPr>
                      <w:rFonts w:ascii="TH SarabunIT๙" w:eastAsia="Times New Roman" w:hAnsi="TH SarabunIT๙" w:cs="TH SarabunIT๙" w:hint="cs"/>
                      <w:cs/>
                    </w:rPr>
                    <w:t>ิ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ทัศน์ที่สวยงาม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สายในไร่ ม.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>6-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สุนทรา ม.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>9</w:t>
                  </w:r>
                </w:p>
              </w:tc>
            </w:tr>
            <w:tr w:rsidR="000921E6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48.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57359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ตัดวัชพืชไหล่ทางถนนสายจากป้อง อปพร. </w:t>
                  </w:r>
                </w:p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ม.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 xml:space="preserve">6- 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ม.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>10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921E6" w:rsidRPr="006D3AD3" w:rsidRDefault="000921E6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5,000.00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เพื่อให้ไหล่ทางถนนมีภูม</w:t>
                  </w:r>
                  <w:r w:rsidRPr="006D3AD3">
                    <w:rPr>
                      <w:rFonts w:ascii="TH SarabunIT๙" w:eastAsia="Times New Roman" w:hAnsi="TH SarabunIT๙" w:cs="TH SarabunIT๙" w:hint="cs"/>
                      <w:cs/>
                    </w:rPr>
                    <w:t>ิ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ทัศน์ที่สวยงาม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Default="000921E6" w:rsidP="00853A51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จากป้อ</w:t>
                  </w:r>
                  <w:r>
                    <w:rPr>
                      <w:rFonts w:ascii="TH SarabunIT๙" w:eastAsia="Times New Roman" w:hAnsi="TH SarabunIT๙" w:cs="TH SarabunIT๙" w:hint="cs"/>
                      <w:cs/>
                    </w:rPr>
                    <w:t>ม</w:t>
                  </w:r>
                </w:p>
                <w:p w:rsidR="00257359" w:rsidRDefault="000921E6" w:rsidP="00853A51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 อปพร. ม.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 xml:space="preserve">6- </w:t>
                  </w:r>
                </w:p>
                <w:p w:rsidR="000921E6" w:rsidRPr="006D3AD3" w:rsidRDefault="000921E6" w:rsidP="00853A51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ม.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>10</w:t>
                  </w:r>
                </w:p>
              </w:tc>
            </w:tr>
            <w:tr w:rsidR="000921E6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49.</w:t>
                  </w:r>
                </w:p>
              </w:tc>
              <w:tc>
                <w:tcPr>
                  <w:tcW w:w="147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hideMark/>
                </w:tcPr>
                <w:p w:rsidR="00257359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ด้านเสริมสร้างความเข้มแข็งและการบริหาร</w:t>
                  </w:r>
                </w:p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จัดการที่ดี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 xml:space="preserve"> </w:t>
                  </w: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วันท้องถ</w:t>
                  </w:r>
                  <w:r w:rsidRPr="006D3AD3">
                    <w:rPr>
                      <w:rFonts w:ascii="TH SarabunIT๙" w:eastAsia="Times New Roman" w:hAnsi="TH SarabunIT๙" w:cs="TH SarabunIT๙" w:hint="cs"/>
                      <w:cs/>
                    </w:rPr>
                    <w:t>ิ่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นไทย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921E6" w:rsidRPr="006D3AD3" w:rsidRDefault="000921E6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5,000.00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553398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เพื่อรำลึกถึงการก่อตั้งท้องถ</w:t>
                  </w:r>
                  <w:r w:rsidRPr="006D3AD3">
                    <w:rPr>
                      <w:rFonts w:ascii="TH SarabunIT๙" w:eastAsia="Times New Roman" w:hAnsi="TH SarabunIT๙" w:cs="TH SarabunIT๙" w:hint="cs"/>
                      <w:cs/>
                    </w:rPr>
                    <w:t>ิ่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นไทย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จัดกิจกรรมท้องถิ่นไทย</w:t>
                  </w:r>
                </w:p>
              </w:tc>
            </w:tr>
            <w:tr w:rsidR="000921E6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50.</w:t>
                  </w:r>
                </w:p>
              </w:tc>
              <w:tc>
                <w:tcPr>
                  <w:tcW w:w="1478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จัดทำแผนที่ทะเบียนทรัพย์สิน</w:t>
                  </w:r>
                </w:p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921E6" w:rsidRPr="006D3AD3" w:rsidRDefault="000921E6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158,000.00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</w:t>
                  </w:r>
                  <w:r w:rsidRPr="006D3AD3">
                    <w:rPr>
                      <w:rFonts w:ascii="TH SarabunIT๙" w:eastAsia="Times New Roman" w:hAnsi="TH SarabunIT๙" w:cs="TH SarabunIT๙" w:hint="cs"/>
                      <w:cs/>
                    </w:rPr>
                    <w:t>ื่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อการจัดทำเก็บภาษีมีประสิทธิภาพ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853A51" w:rsidRDefault="000921E6" w:rsidP="00853A51">
                  <w:pPr>
                    <w:rPr>
                      <w:rFonts w:ascii="TH SarabunIT๙" w:eastAsia="Times New Roman" w:hAnsi="TH SarabunIT๙" w:cs="TH SarabunIT๙"/>
                      <w:sz w:val="24"/>
                      <w:szCs w:val="24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จัดทำแผนที่ทะเบียนทรัพย์สินตำบล</w:t>
                  </w:r>
                  <w:proofErr w:type="spellStart"/>
                  <w:r w:rsidRPr="00853A51">
                    <w:rPr>
                      <w:rFonts w:ascii="TH SarabunIT๙" w:eastAsia="Times New Roman" w:hAnsi="TH SarabunIT๙" w:cs="TH SarabunIT๙"/>
                      <w:sz w:val="24"/>
                      <w:szCs w:val="24"/>
                      <w:cs/>
                    </w:rPr>
                    <w:t>ปันแต</w:t>
                  </w:r>
                  <w:proofErr w:type="spellEnd"/>
                </w:p>
              </w:tc>
            </w:tr>
            <w:tr w:rsidR="000921E6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51.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จัดซื้อรอกโซ่แบบมือโยก</w:t>
                  </w:r>
                </w:p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921E6" w:rsidRPr="006D3AD3" w:rsidRDefault="000921E6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5,500.00</w:t>
                  </w:r>
                </w:p>
              </w:tc>
              <w:tc>
                <w:tcPr>
                  <w:tcW w:w="151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hideMark/>
                </w:tcPr>
                <w:p w:rsidR="000921E6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เพื่อความคล่องตัวในการปฏิบัติงาน</w:t>
                  </w:r>
                </w:p>
                <w:p w:rsidR="000921E6" w:rsidRDefault="000921E6" w:rsidP="0046709A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เพื่อความคล่องตัวในการปฏิบัติงาน</w:t>
                  </w:r>
                </w:p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จำนวน 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 xml:space="preserve">1 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ตัว</w:t>
                  </w:r>
                </w:p>
              </w:tc>
            </w:tr>
            <w:tr w:rsidR="000921E6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52.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จัดซื้อกรรไกรตัดเหล็ก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921E6" w:rsidRPr="006D3AD3" w:rsidRDefault="000921E6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1,500.00</w:t>
                  </w:r>
                </w:p>
              </w:tc>
              <w:tc>
                <w:tcPr>
                  <w:tcW w:w="1519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จำนวน 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 xml:space="preserve">1 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ตัว</w:t>
                  </w:r>
                </w:p>
              </w:tc>
            </w:tr>
            <w:tr w:rsidR="000921E6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53.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จัดซื้อครุภัณฑ์สำนักงาน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921E6" w:rsidRPr="006D3AD3" w:rsidRDefault="000921E6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88,300.00</w:t>
                  </w:r>
                </w:p>
              </w:tc>
              <w:tc>
                <w:tcPr>
                  <w:tcW w:w="1519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ครุภัณฑ์สำนักงานที่จำเป็นในการปฏิบัติงาน</w:t>
                  </w:r>
                </w:p>
              </w:tc>
            </w:tr>
            <w:tr w:rsidR="000921E6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54.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จัดซื้อที่ดิน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921E6" w:rsidRPr="006D3AD3" w:rsidRDefault="000921E6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500,000.00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553398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เพื่อความสะดวกในการบริการ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จำนวน 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 xml:space="preserve">1 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ไร่</w:t>
                  </w:r>
                </w:p>
              </w:tc>
            </w:tr>
            <w:tr w:rsidR="000921E6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55.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จัดซื้อวัสดุสำนักงาน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921E6" w:rsidRPr="006D3AD3" w:rsidRDefault="000921E6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220,000.00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เพื่อความคล่องตัวในการปฏิบัติงาน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853A51" w:rsidRDefault="000921E6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  <w:cs/>
                    </w:rPr>
                    <w:t>วัสดุสำนักงานที่จำเป็นในการปฏิบัติงาน</w:t>
                  </w:r>
                </w:p>
              </w:tc>
            </w:tr>
            <w:tr w:rsidR="000921E6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56.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จัดซื้อวัสดุไฟฟ้าและวิทยุ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921E6" w:rsidRPr="006D3AD3" w:rsidRDefault="000921E6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85,000.00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Default="000921E6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  <w:cs/>
                    </w:rPr>
                    <w:t>วัสดุไฟฟ้าและวิทยุที่จำเป็นในการปฏิบัติงาน</w:t>
                  </w:r>
                </w:p>
                <w:p w:rsidR="00257359" w:rsidRPr="00853A51" w:rsidRDefault="00257359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</w:p>
              </w:tc>
            </w:tr>
            <w:tr w:rsidR="000921E6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lastRenderedPageBreak/>
                    <w:t>57.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57359" w:rsidRPr="006D3AD3" w:rsidRDefault="00257359" w:rsidP="00257359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ด้านเสริมสร้างความเข้มแข็งและ</w:t>
                  </w:r>
                </w:p>
                <w:p w:rsidR="000921E6" w:rsidRPr="006D3AD3" w:rsidRDefault="00257359" w:rsidP="00257359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การบริหาร</w:t>
                  </w: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จัดซื้อวัสดุยานพาหนะและขนส่ง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921E6" w:rsidRPr="006D3AD3" w:rsidRDefault="000921E6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55,000.00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853A51" w:rsidRDefault="000921E6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  <w:cs/>
                    </w:rPr>
                    <w:t>วัสดุงานบ้านงานครัวที่จำเป็นในการปฏิบัติงาน</w:t>
                  </w:r>
                </w:p>
              </w:tc>
            </w:tr>
            <w:tr w:rsidR="000921E6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58.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921E6" w:rsidRPr="006D3AD3" w:rsidRDefault="00257359" w:rsidP="00257359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จัดการที่ดี</w:t>
                  </w: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จัดซื้อวัสดุเชื้อเพลิงและหล่อลื่น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921E6" w:rsidRPr="006D3AD3" w:rsidRDefault="000921E6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219,000.00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853A51" w:rsidRDefault="000921E6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  <w:cs/>
                    </w:rPr>
                    <w:t>วัสดุเชื้อเพลิงและหล่อลื่นที่จำเป็นในการปฏิบัติงาน</w:t>
                  </w:r>
                </w:p>
              </w:tc>
            </w:tr>
            <w:tr w:rsidR="000921E6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59.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จัดซื้อวัสดุโฆษณาและเผยแพร่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921E6" w:rsidRPr="006D3AD3" w:rsidRDefault="000921E6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7,000.00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853A51" w:rsidRDefault="000921E6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  <w:cs/>
                    </w:rPr>
                    <w:t>วัสดุโฆษณาและเผยแพร่ที่จำเป็นในการปฏิบัติงาน</w:t>
                  </w:r>
                </w:p>
              </w:tc>
            </w:tr>
            <w:tr w:rsidR="000921E6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60.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จัดซื้อวัสดุคอมพิวเตอร์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921E6" w:rsidRPr="006D3AD3" w:rsidRDefault="000921E6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135,000.00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853A51" w:rsidRDefault="000921E6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  <w:cs/>
                    </w:rPr>
                    <w:t>วัสดุคอมพิวเตอร์ที่จำเป็นในการปฏิบัติงาน</w:t>
                  </w:r>
                </w:p>
              </w:tc>
            </w:tr>
            <w:tr w:rsidR="000921E6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61.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จัดซื้อวัสดุก่อสร้าง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921E6" w:rsidRPr="006D3AD3" w:rsidRDefault="000921E6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240,000.00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853A51" w:rsidRDefault="000921E6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  <w:cs/>
                    </w:rPr>
                    <w:t>วัสดุงานก่อสร้าง</w:t>
                  </w:r>
                </w:p>
              </w:tc>
            </w:tr>
            <w:tr w:rsidR="000921E6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62.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ปรับปรุง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เวปไซต์</w:t>
                  </w:r>
                  <w:proofErr w:type="spellEnd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 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อบต</w:t>
                  </w:r>
                  <w:proofErr w:type="spellEnd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./ค่าพื้นที่และติดตั้งอินเตอร์เน็ต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921E6" w:rsidRPr="006D3AD3" w:rsidRDefault="000921E6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223,000.00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</w:t>
                  </w:r>
                  <w:r w:rsidRPr="006D3AD3">
                    <w:rPr>
                      <w:rFonts w:ascii="TH SarabunIT๙" w:eastAsia="Times New Roman" w:hAnsi="TH SarabunIT๙" w:cs="TH SarabunIT๙" w:hint="cs"/>
                      <w:cs/>
                    </w:rPr>
                    <w:t>ื่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อประชาสัมพันธ์ข้อมูลของ 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อบต</w:t>
                  </w:r>
                  <w:proofErr w:type="spellEnd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.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853A51" w:rsidRDefault="000921E6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  <w:cs/>
                    </w:rPr>
                    <w:t>ปรับปรุง</w:t>
                  </w:r>
                  <w:proofErr w:type="spellStart"/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  <w:cs/>
                    </w:rPr>
                    <w:t>เวปไซต์</w:t>
                  </w:r>
                  <w:proofErr w:type="spellEnd"/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  <w:cs/>
                    </w:rPr>
                    <w:t>/เช่าพื้นที่และติดตั้งอินเตอร์เน็ต</w:t>
                  </w:r>
                </w:p>
              </w:tc>
            </w:tr>
            <w:tr w:rsidR="000921E6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63.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เงินสำรองจ่าย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921E6" w:rsidRPr="006D3AD3" w:rsidRDefault="000921E6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เพื่อให้การบริหารงานมีความคล่องตัว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853A51" w:rsidRDefault="000921E6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  <w:cs/>
                    </w:rPr>
                    <w:t>บรรเทาความเดือดร้อนของประชาชน</w:t>
                  </w:r>
                </w:p>
              </w:tc>
            </w:tr>
            <w:tr w:rsidR="000921E6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64.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ป้องกันและบรรเทาสาธารณภัย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921E6" w:rsidRPr="006D3AD3" w:rsidRDefault="000921E6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1,175,543.00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เพื่อบรรเทาความเดือดร้อนแก่ผ</w:t>
                  </w:r>
                  <w:r w:rsidRPr="006D3AD3">
                    <w:rPr>
                      <w:rFonts w:ascii="TH SarabunIT๙" w:eastAsia="Times New Roman" w:hAnsi="TH SarabunIT๙" w:cs="TH SarabunIT๙" w:hint="cs"/>
                      <w:cs/>
                    </w:rPr>
                    <w:t>ู้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ประสบภัย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บรรเทาความเดือดร้อนแก่ผ</w:t>
                  </w:r>
                  <w:r w:rsidRPr="006D3AD3">
                    <w:rPr>
                      <w:rFonts w:ascii="TH SarabunIT๙" w:eastAsia="Times New Roman" w:hAnsi="TH SarabunIT๙" w:cs="TH SarabunIT๙" w:hint="cs"/>
                      <w:cs/>
                    </w:rPr>
                    <w:t>ู้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ประสบภัย</w:t>
                  </w:r>
                </w:p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</w:tr>
            <w:tr w:rsidR="000921E6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65.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บำรุงรักษาหรือซ่อมแซมทรัพย์สินของ 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อบต</w:t>
                  </w:r>
                  <w:proofErr w:type="spellEnd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.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921E6" w:rsidRPr="006D3AD3" w:rsidRDefault="000921E6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280,000.00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เพื่อความคล่องตัวในการปฏิบัติงาน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บำรุงรักษาหรือซ่อมแซมทรัพย์สินของ 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อบต</w:t>
                  </w:r>
                  <w:proofErr w:type="spellEnd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.</w:t>
                  </w:r>
                </w:p>
              </w:tc>
            </w:tr>
            <w:tr w:rsidR="000921E6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66.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จัดกิจกรรมวันแม่แห่งชาติ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921E6" w:rsidRPr="006D3AD3" w:rsidRDefault="000921E6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24,000.00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เพื่อแสดงความรักภักดีต่อสถานบันฯ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 xml:space="preserve">1 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ครั้ง</w:t>
                  </w:r>
                </w:p>
              </w:tc>
            </w:tr>
            <w:tr w:rsidR="000921E6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67.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จัดกิจกรรมวันพ่อแห่งชาติ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921E6" w:rsidRPr="006D3AD3" w:rsidRDefault="000921E6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24,500.00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เพื่อแสดงความจงรักภักดีต่อสถาบันฯ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 xml:space="preserve">1 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ครั้ง</w:t>
                  </w:r>
                </w:p>
              </w:tc>
            </w:tr>
            <w:tr w:rsidR="000921E6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68.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จัดกิจกรรม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วันปิ</w:t>
                  </w:r>
                  <w:proofErr w:type="spellEnd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ยะมหาราช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921E6" w:rsidRPr="006D3AD3" w:rsidRDefault="000921E6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1,500.00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เพื่อรำลึกถึงวันสำคัญของชาติ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 xml:space="preserve">1 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ครั้ง</w:t>
                  </w:r>
                </w:p>
              </w:tc>
            </w:tr>
            <w:tr w:rsidR="000921E6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69.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สมทบกองทุนประกันสังคม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921E6" w:rsidRPr="006D3AD3" w:rsidRDefault="000921E6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301,816.00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เพื่อการบริหารกองทุนฯ มีความคล่องตัว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สมทบกองทุนประกันสังคม</w:t>
                  </w:r>
                </w:p>
              </w:tc>
            </w:tr>
            <w:tr w:rsidR="000921E6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70.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สมทบกองทุนบำเหน็จบำนาญข้าราชการส่วนท้องถิ่น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921E6" w:rsidRPr="006D3AD3" w:rsidRDefault="000921E6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174,630.00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เพื่อการบริหารกองทุนฯมีความคล่องตัว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สมทบ </w:t>
                  </w:r>
                  <w:proofErr w:type="spellStart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กบท</w:t>
                  </w:r>
                  <w:proofErr w:type="spellEnd"/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.</w:t>
                  </w:r>
                </w:p>
              </w:tc>
            </w:tr>
            <w:tr w:rsidR="000921E6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71.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จ้างเหมาบริการ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921E6" w:rsidRPr="006D3AD3" w:rsidRDefault="000921E6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40,000.00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เพื่อความคล่องตัวในการปฏิบัติงาน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853A51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จ้างเหมาบริการตาม</w:t>
                  </w:r>
                  <w:r>
                    <w:rPr>
                      <w:rFonts w:ascii="TH SarabunIT๙" w:eastAsia="Times New Roman" w:hAnsi="TH SarabunIT๙" w:cs="TH SarabunIT๙" w:hint="cs"/>
                      <w:cs/>
                    </w:rPr>
                    <w:t>ภารกิจ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หน้าที่</w:t>
                  </w:r>
                </w:p>
              </w:tc>
            </w:tr>
            <w:tr w:rsidR="000921E6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lastRenderedPageBreak/>
                    <w:t>72.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57359" w:rsidRPr="006D3AD3" w:rsidRDefault="00257359" w:rsidP="00257359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ด้านเสริมสร้างความเข้มแข็งและ</w:t>
                  </w:r>
                </w:p>
                <w:p w:rsidR="000921E6" w:rsidRPr="006D3AD3" w:rsidRDefault="00257359" w:rsidP="00257359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การบริหาร</w:t>
                  </w: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จัดทำเวทีประชาคมหม</w:t>
                  </w:r>
                  <w:r w:rsidRPr="006D3AD3">
                    <w:rPr>
                      <w:rFonts w:ascii="TH SarabunIT๙" w:eastAsia="Times New Roman" w:hAnsi="TH SarabunIT๙" w:cs="TH SarabunIT๙" w:hint="cs"/>
                      <w:cs/>
                    </w:rPr>
                    <w:t>ู่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บ้านและประชาคมตำบล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921E6" w:rsidRPr="006D3AD3" w:rsidRDefault="000921E6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10,000.00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เพื่อให้ประชาชนมีส่วนร่วมการพัฒนาท้องถิ่น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หม</w:t>
                  </w:r>
                  <w:r w:rsidRPr="006D3AD3">
                    <w:rPr>
                      <w:rFonts w:ascii="TH SarabunIT๙" w:eastAsia="Times New Roman" w:hAnsi="TH SarabunIT๙" w:cs="TH SarabunIT๙" w:hint="cs"/>
                      <w:cs/>
                    </w:rPr>
                    <w:t>ู่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 xml:space="preserve">ที่ </w:t>
                  </w:r>
                  <w:r w:rsidRPr="006D3AD3">
                    <w:rPr>
                      <w:rFonts w:ascii="TH SarabunIT๙" w:eastAsia="Times New Roman" w:hAnsi="TH SarabunIT๙" w:cs="TH SarabunIT๙"/>
                    </w:rPr>
                    <w:t>1 - 13</w:t>
                  </w:r>
                </w:p>
              </w:tc>
            </w:tr>
            <w:tr w:rsidR="000921E6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73.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921E6" w:rsidRPr="006D3AD3" w:rsidRDefault="00257359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cs/>
                    </w:rPr>
                    <w:t>จัดการที่ดี</w:t>
                  </w: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จัดงานปรองดองสมานฉันท์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921E6" w:rsidRPr="006D3AD3" w:rsidRDefault="000921E6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10,000.00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เพื่อสร้างความสามัคคีในท้องถิ่น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 xml:space="preserve">1 </w:t>
                  </w: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ครั้ง</w:t>
                  </w:r>
                </w:p>
              </w:tc>
            </w:tr>
            <w:tr w:rsidR="000921E6" w:rsidRPr="006D3AD3" w:rsidTr="000921E6">
              <w:trPr>
                <w:trHeight w:val="375"/>
                <w:tblCellSpacing w:w="15" w:type="dxa"/>
              </w:trPr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74.</w:t>
                  </w:r>
                </w:p>
              </w:tc>
              <w:tc>
                <w:tcPr>
                  <w:tcW w:w="1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9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ฝึกอบรมและสัมมนาของผู้บริหารท้องถิ่น สมาชิกท้องถิ่น ผู้นำชุมชน พนักงานส่วนตำบล พนักงานจ้าง</w:t>
                  </w:r>
                </w:p>
              </w:tc>
              <w:tc>
                <w:tcPr>
                  <w:tcW w:w="9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921E6" w:rsidRPr="006D3AD3" w:rsidRDefault="000921E6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</w:rPr>
                    <w:t>100,000.00</w:t>
                  </w:r>
                </w:p>
              </w:tc>
              <w:tc>
                <w:tcPr>
                  <w:tcW w:w="15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เพื่อพัฒนาศักยภาพของผู้บริหารท้องถิ่น สมาชิกท้องถิ่น ผู้นำชุมชน พนักงานส่วนตำบล พนักงานจ้าง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21E6" w:rsidRPr="006D3AD3" w:rsidRDefault="000921E6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6D3AD3">
                    <w:rPr>
                      <w:rFonts w:ascii="TH SarabunIT๙" w:eastAsia="Times New Roman" w:hAnsi="TH SarabunIT๙" w:cs="TH SarabunIT๙"/>
                      <w:cs/>
                    </w:rPr>
                    <w:t>ของผู้บริหารท้องถิ่น สมาชิกท้องถิ่น ผู้นำชุมชน พนักงานส่วนตำบล พนักงานจ้างมีประสิทธิภาพเพิ่มขึ้น</w:t>
                  </w:r>
                </w:p>
              </w:tc>
            </w:tr>
          </w:tbl>
          <w:p w:rsidR="00070E7F" w:rsidRPr="0013035B" w:rsidRDefault="00070E7F" w:rsidP="00070E7F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</w:tbl>
    <w:p w:rsidR="006D3AD3" w:rsidRDefault="006D3AD3" w:rsidP="00070E7F">
      <w:pPr>
        <w:rPr>
          <w:sz w:val="30"/>
          <w:szCs w:val="30"/>
        </w:rPr>
      </w:pPr>
    </w:p>
    <w:tbl>
      <w:tblPr>
        <w:tblW w:w="5074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070E7F" w:rsidRPr="0013035B" w:rsidTr="00CA7FC5">
        <w:trPr>
          <w:trHeight w:val="375"/>
          <w:tblCellSpacing w:w="0" w:type="dxa"/>
        </w:trPr>
        <w:tc>
          <w:tcPr>
            <w:tcW w:w="9781" w:type="dxa"/>
            <w:vAlign w:val="center"/>
            <w:hideMark/>
          </w:tcPr>
          <w:p w:rsidR="00070E7F" w:rsidRPr="0013035B" w:rsidRDefault="00F03990" w:rsidP="00853A51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13035B">
              <w:rPr>
                <w:sz w:val="30"/>
                <w:szCs w:val="30"/>
              </w:rPr>
              <w:br w:type="page"/>
            </w:r>
            <w:r w:rsidR="00070E7F" w:rsidRPr="0013035B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ฉ.</w:t>
            </w:r>
            <w:r w:rsidR="00070E7F" w:rsidRPr="0013035B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="00070E7F" w:rsidRPr="0013035B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u w:val="single"/>
                <w:cs/>
              </w:rPr>
              <w:t>การใช้จ่ายงบประมาณ</w:t>
            </w:r>
            <w:r w:rsidR="00070E7F" w:rsidRPr="0013035B">
              <w:rPr>
                <w:rFonts w:ascii="TH SarabunIT๙" w:eastAsia="Times New Roman" w:hAnsi="TH SarabunIT๙" w:cs="TH SarabunIT๙"/>
                <w:sz w:val="30"/>
                <w:szCs w:val="30"/>
              </w:rPr>
              <w:br/>
              <w:t>    </w:t>
            </w:r>
            <w:r w:rsidR="00B102F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องค์การบริหารส่วนตำบล</w:t>
            </w:r>
            <w:proofErr w:type="spellStart"/>
            <w:r w:rsidR="00070E7F" w:rsidRPr="0013035B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ปันแต</w:t>
            </w:r>
            <w:proofErr w:type="spellEnd"/>
            <w:r w:rsidR="00070E7F" w:rsidRPr="0013035B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มีการใช้จ่ายงบประมาณในการดำเนินโครงการตามข้อบัญญัติงบประมาณ</w:t>
            </w:r>
            <w:r w:rsidR="00070E7F" w:rsidRPr="0013035B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  <w:r w:rsidR="00070E7F" w:rsidRPr="0013035B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โดยได้มีการก่อหนี้ผูกพัน/ ลงนามในสัญญา</w:t>
            </w:r>
            <w:r w:rsidR="00070E7F" w:rsidRPr="0013035B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  <w:r w:rsidR="00070E7F" w:rsidRPr="0013035B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รวม </w:t>
            </w:r>
            <w:r w:rsidR="00070E7F" w:rsidRPr="0013035B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25 </w:t>
            </w:r>
            <w:r w:rsidR="00070E7F" w:rsidRPr="0013035B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โครงการ</w:t>
            </w:r>
            <w:r w:rsidR="00070E7F" w:rsidRPr="0013035B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  <w:r w:rsidR="00070E7F" w:rsidRPr="0013035B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จำนวนเงิน</w:t>
            </w:r>
            <w:r w:rsidR="00070E7F" w:rsidRPr="0013035B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8,736,673 </w:t>
            </w:r>
            <w:r w:rsidR="00070E7F" w:rsidRPr="0013035B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บาท</w:t>
            </w:r>
            <w:r w:rsidR="00070E7F" w:rsidRPr="0013035B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  <w:r w:rsidR="00070E7F" w:rsidRPr="0013035B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มีการเบิกจ่ายงบประมาณ จำนวน </w:t>
            </w:r>
            <w:r w:rsidR="00070E7F" w:rsidRPr="0013035B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22 </w:t>
            </w:r>
            <w:r w:rsidR="00070E7F" w:rsidRPr="0013035B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โครงการ</w:t>
            </w:r>
            <w:r w:rsidR="00070E7F" w:rsidRPr="0013035B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  <w:r w:rsidR="00070E7F" w:rsidRPr="0013035B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จำนวนเงิน</w:t>
            </w:r>
            <w:r w:rsidR="00070E7F" w:rsidRPr="0013035B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7,633,487 </w:t>
            </w:r>
            <w:r w:rsidR="00070E7F" w:rsidRPr="0013035B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ล้านบาท</w:t>
            </w:r>
            <w:r w:rsidR="00070E7F" w:rsidRPr="0013035B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  <w:r w:rsidR="00070E7F" w:rsidRPr="0013035B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สามารถจำแนกตามยุทธศาสตร์ ได้ดังนี้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79"/>
              <w:gridCol w:w="857"/>
              <w:gridCol w:w="2297"/>
              <w:gridCol w:w="857"/>
              <w:gridCol w:w="1875"/>
            </w:tblGrid>
            <w:tr w:rsidR="00070E7F" w:rsidRPr="0013035B" w:rsidTr="00F03990">
              <w:trPr>
                <w:tblCellSpacing w:w="15" w:type="dxa"/>
              </w:trPr>
              <w:tc>
                <w:tcPr>
                  <w:tcW w:w="37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70E7F" w:rsidRPr="0013035B" w:rsidRDefault="00070E7F" w:rsidP="00070E7F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0"/>
                      <w:szCs w:val="30"/>
                    </w:rPr>
                  </w:pPr>
                  <w:r w:rsidRPr="0013035B">
                    <w:rPr>
                      <w:rFonts w:ascii="TH SarabunIT๙" w:eastAsia="Times New Roman" w:hAnsi="TH SarabunIT๙" w:cs="TH SarabunIT๙"/>
                      <w:b/>
                      <w:bCs/>
                      <w:sz w:val="30"/>
                      <w:szCs w:val="30"/>
                      <w:cs/>
                    </w:rPr>
                    <w:t>ยุทธศาสตร์</w:t>
                  </w:r>
                </w:p>
              </w:tc>
              <w:tc>
                <w:tcPr>
                  <w:tcW w:w="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70E7F" w:rsidRPr="0013035B" w:rsidRDefault="00070E7F" w:rsidP="00070E7F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0"/>
                      <w:szCs w:val="30"/>
                    </w:rPr>
                  </w:pPr>
                  <w:r w:rsidRPr="0013035B">
                    <w:rPr>
                      <w:rFonts w:ascii="TH SarabunIT๙" w:eastAsia="Times New Roman" w:hAnsi="TH SarabunIT๙" w:cs="TH SarabunIT๙"/>
                      <w:b/>
                      <w:bCs/>
                      <w:sz w:val="30"/>
                      <w:szCs w:val="30"/>
                      <w:cs/>
                    </w:rPr>
                    <w:t>โครงการ</w:t>
                  </w:r>
                </w:p>
              </w:tc>
              <w:tc>
                <w:tcPr>
                  <w:tcW w:w="22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70E7F" w:rsidRPr="0013035B" w:rsidRDefault="00070E7F" w:rsidP="00F03990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0"/>
                      <w:szCs w:val="30"/>
                    </w:rPr>
                  </w:pPr>
                  <w:r w:rsidRPr="0013035B">
                    <w:rPr>
                      <w:rFonts w:ascii="TH SarabunIT๙" w:eastAsia="Times New Roman" w:hAnsi="TH SarabunIT๙" w:cs="TH SarabunIT๙"/>
                      <w:b/>
                      <w:bCs/>
                      <w:sz w:val="30"/>
                      <w:szCs w:val="30"/>
                      <w:cs/>
                    </w:rPr>
                    <w:t>การก่อหนี้ผูกพัน/ลงนามในสัญญา</w:t>
                  </w:r>
                </w:p>
              </w:tc>
              <w:tc>
                <w:tcPr>
                  <w:tcW w:w="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70E7F" w:rsidRPr="0013035B" w:rsidRDefault="00070E7F" w:rsidP="00070E7F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0"/>
                      <w:szCs w:val="30"/>
                    </w:rPr>
                  </w:pPr>
                  <w:r w:rsidRPr="0013035B">
                    <w:rPr>
                      <w:rFonts w:ascii="TH SarabunIT๙" w:eastAsia="Times New Roman" w:hAnsi="TH SarabunIT๙" w:cs="TH SarabunIT๙"/>
                      <w:b/>
                      <w:bCs/>
                      <w:sz w:val="30"/>
                      <w:szCs w:val="30"/>
                      <w:cs/>
                    </w:rPr>
                    <w:t>โครงการ</w:t>
                  </w:r>
                </w:p>
              </w:tc>
              <w:tc>
                <w:tcPr>
                  <w:tcW w:w="18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70E7F" w:rsidRPr="0013035B" w:rsidRDefault="00070E7F" w:rsidP="00070E7F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0"/>
                      <w:szCs w:val="30"/>
                    </w:rPr>
                  </w:pPr>
                  <w:r w:rsidRPr="0013035B">
                    <w:rPr>
                      <w:rFonts w:ascii="TH SarabunIT๙" w:eastAsia="Times New Roman" w:hAnsi="TH SarabunIT๙" w:cs="TH SarabunIT๙"/>
                      <w:b/>
                      <w:bCs/>
                      <w:sz w:val="30"/>
                      <w:szCs w:val="30"/>
                      <w:cs/>
                    </w:rPr>
                    <w:t>การเบิกจ่ายงบประมาณ</w:t>
                  </w:r>
                </w:p>
              </w:tc>
            </w:tr>
            <w:tr w:rsidR="00070E7F" w:rsidRPr="0013035B" w:rsidTr="00F03990">
              <w:trPr>
                <w:trHeight w:val="375"/>
                <w:tblCellSpacing w:w="15" w:type="dxa"/>
              </w:trPr>
              <w:tc>
                <w:tcPr>
                  <w:tcW w:w="37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13035B" w:rsidRDefault="00070E7F" w:rsidP="00070E7F">
                  <w:pPr>
                    <w:rPr>
                      <w:rFonts w:ascii="TH SarabunIT๙" w:eastAsia="Times New Roman" w:hAnsi="TH SarabunIT๙" w:cs="TH SarabunIT๙"/>
                      <w:sz w:val="30"/>
                      <w:szCs w:val="30"/>
                    </w:rPr>
                  </w:pPr>
                  <w:r w:rsidRPr="0013035B">
                    <w:rPr>
                      <w:rFonts w:ascii="TH SarabunIT๙" w:eastAsia="Times New Roman" w:hAnsi="TH SarabunIT๙" w:cs="TH SarabunIT๙"/>
                      <w:sz w:val="30"/>
                      <w:szCs w:val="30"/>
                      <w:cs/>
                    </w:rPr>
                    <w:t>ด้านการพัฒนาเพิ่มขีดความสามารถภาคเกษตร ต่อเนื่องจากการเกษตรและผลิตภัณฑ์ชุมชน</w:t>
                  </w:r>
                  <w:r w:rsidRPr="0013035B">
                    <w:rPr>
                      <w:rFonts w:ascii="TH SarabunIT๙" w:eastAsia="Times New Roman" w:hAnsi="TH SarabunIT๙" w:cs="TH SarabunIT๙"/>
                      <w:sz w:val="30"/>
                      <w:szCs w:val="30"/>
                    </w:rPr>
                    <w:t xml:space="preserve"> </w:t>
                  </w:r>
                </w:p>
              </w:tc>
              <w:tc>
                <w:tcPr>
                  <w:tcW w:w="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13035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  <w:sz w:val="30"/>
                      <w:szCs w:val="30"/>
                    </w:rPr>
                  </w:pPr>
                  <w:r w:rsidRPr="0013035B">
                    <w:rPr>
                      <w:rFonts w:ascii="TH SarabunIT๙" w:eastAsia="Times New Roman" w:hAnsi="TH SarabunIT๙" w:cs="TH SarabunIT๙"/>
                      <w:sz w:val="30"/>
                      <w:szCs w:val="30"/>
                    </w:rPr>
                    <w:t>2</w:t>
                  </w:r>
                </w:p>
              </w:tc>
              <w:tc>
                <w:tcPr>
                  <w:tcW w:w="22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13035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  <w:sz w:val="30"/>
                      <w:szCs w:val="30"/>
                    </w:rPr>
                  </w:pPr>
                  <w:r w:rsidRPr="0013035B">
                    <w:rPr>
                      <w:rFonts w:ascii="TH SarabunIT๙" w:eastAsia="Times New Roman" w:hAnsi="TH SarabunIT๙" w:cs="TH SarabunIT๙"/>
                      <w:sz w:val="30"/>
                      <w:szCs w:val="30"/>
                    </w:rPr>
                    <w:t>583,905.00</w:t>
                  </w:r>
                </w:p>
              </w:tc>
              <w:tc>
                <w:tcPr>
                  <w:tcW w:w="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13035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  <w:sz w:val="30"/>
                      <w:szCs w:val="30"/>
                    </w:rPr>
                  </w:pPr>
                  <w:r w:rsidRPr="0013035B">
                    <w:rPr>
                      <w:rFonts w:ascii="TH SarabunIT๙" w:eastAsia="Times New Roman" w:hAnsi="TH SarabunIT๙" w:cs="TH SarabunIT๙"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18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13035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  <w:sz w:val="30"/>
                      <w:szCs w:val="30"/>
                    </w:rPr>
                  </w:pPr>
                  <w:r w:rsidRPr="0013035B">
                    <w:rPr>
                      <w:rFonts w:ascii="TH SarabunIT๙" w:eastAsia="Times New Roman" w:hAnsi="TH SarabunIT๙" w:cs="TH SarabunIT๙"/>
                      <w:sz w:val="30"/>
                      <w:szCs w:val="30"/>
                    </w:rPr>
                    <w:t>97,905.00</w:t>
                  </w:r>
                </w:p>
              </w:tc>
            </w:tr>
            <w:tr w:rsidR="00070E7F" w:rsidRPr="0013035B" w:rsidTr="00F03990">
              <w:trPr>
                <w:trHeight w:val="375"/>
                <w:tblCellSpacing w:w="15" w:type="dxa"/>
              </w:trPr>
              <w:tc>
                <w:tcPr>
                  <w:tcW w:w="37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13035B" w:rsidRDefault="00070E7F" w:rsidP="00070E7F">
                  <w:pPr>
                    <w:rPr>
                      <w:rFonts w:ascii="TH SarabunIT๙" w:eastAsia="Times New Roman" w:hAnsi="TH SarabunIT๙" w:cs="TH SarabunIT๙"/>
                      <w:sz w:val="30"/>
                      <w:szCs w:val="30"/>
                    </w:rPr>
                  </w:pPr>
                  <w:r w:rsidRPr="0013035B">
                    <w:rPr>
                      <w:rFonts w:ascii="TH SarabunIT๙" w:eastAsia="Times New Roman" w:hAnsi="TH SarabunIT๙" w:cs="TH SarabunIT๙"/>
                      <w:sz w:val="30"/>
                      <w:szCs w:val="30"/>
                      <w:cs/>
                    </w:rPr>
                    <w:t>ด้านการพัฒนาคนและสังคมที่มีคุณภาพ</w:t>
                  </w:r>
                  <w:r w:rsidRPr="0013035B">
                    <w:rPr>
                      <w:rFonts w:ascii="TH SarabunIT๙" w:eastAsia="Times New Roman" w:hAnsi="TH SarabunIT๙" w:cs="TH SarabunIT๙"/>
                      <w:sz w:val="30"/>
                      <w:szCs w:val="30"/>
                    </w:rPr>
                    <w:t xml:space="preserve"> </w:t>
                  </w:r>
                </w:p>
              </w:tc>
              <w:tc>
                <w:tcPr>
                  <w:tcW w:w="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13035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  <w:sz w:val="30"/>
                      <w:szCs w:val="30"/>
                    </w:rPr>
                  </w:pPr>
                  <w:r w:rsidRPr="0013035B">
                    <w:rPr>
                      <w:rFonts w:ascii="TH SarabunIT๙" w:eastAsia="Times New Roman" w:hAnsi="TH SarabunIT๙" w:cs="TH SarabunIT๙"/>
                      <w:sz w:val="30"/>
                      <w:szCs w:val="30"/>
                    </w:rPr>
                    <w:t>8</w:t>
                  </w:r>
                </w:p>
              </w:tc>
              <w:tc>
                <w:tcPr>
                  <w:tcW w:w="22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13035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  <w:sz w:val="30"/>
                      <w:szCs w:val="30"/>
                    </w:rPr>
                  </w:pPr>
                  <w:r w:rsidRPr="0013035B">
                    <w:rPr>
                      <w:rFonts w:ascii="TH SarabunIT๙" w:eastAsia="Times New Roman" w:hAnsi="TH SarabunIT๙" w:cs="TH SarabunIT๙"/>
                      <w:sz w:val="30"/>
                      <w:szCs w:val="30"/>
                    </w:rPr>
                    <w:t>6,357,486.00</w:t>
                  </w:r>
                </w:p>
              </w:tc>
              <w:tc>
                <w:tcPr>
                  <w:tcW w:w="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13035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  <w:sz w:val="30"/>
                      <w:szCs w:val="30"/>
                    </w:rPr>
                  </w:pPr>
                  <w:r w:rsidRPr="0013035B">
                    <w:rPr>
                      <w:rFonts w:ascii="TH SarabunIT๙" w:eastAsia="Times New Roman" w:hAnsi="TH SarabunIT๙" w:cs="TH SarabunIT๙"/>
                      <w:sz w:val="30"/>
                      <w:szCs w:val="30"/>
                    </w:rPr>
                    <w:t>7</w:t>
                  </w:r>
                </w:p>
              </w:tc>
              <w:tc>
                <w:tcPr>
                  <w:tcW w:w="18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13035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  <w:sz w:val="30"/>
                      <w:szCs w:val="30"/>
                    </w:rPr>
                  </w:pPr>
                  <w:r w:rsidRPr="0013035B">
                    <w:rPr>
                      <w:rFonts w:ascii="TH SarabunIT๙" w:eastAsia="Times New Roman" w:hAnsi="TH SarabunIT๙" w:cs="TH SarabunIT๙"/>
                      <w:sz w:val="30"/>
                      <w:szCs w:val="30"/>
                    </w:rPr>
                    <w:t>5,827,370.00</w:t>
                  </w:r>
                </w:p>
              </w:tc>
            </w:tr>
            <w:tr w:rsidR="00070E7F" w:rsidRPr="0013035B" w:rsidTr="00F03990">
              <w:trPr>
                <w:trHeight w:val="375"/>
                <w:tblCellSpacing w:w="15" w:type="dxa"/>
              </w:trPr>
              <w:tc>
                <w:tcPr>
                  <w:tcW w:w="37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13035B" w:rsidRDefault="00070E7F" w:rsidP="00070E7F">
                  <w:pPr>
                    <w:rPr>
                      <w:rFonts w:ascii="TH SarabunIT๙" w:eastAsia="Times New Roman" w:hAnsi="TH SarabunIT๙" w:cs="TH SarabunIT๙"/>
                      <w:sz w:val="30"/>
                      <w:szCs w:val="30"/>
                    </w:rPr>
                  </w:pPr>
                  <w:r w:rsidRPr="0013035B">
                    <w:rPr>
                      <w:rFonts w:ascii="TH SarabunIT๙" w:eastAsia="Times New Roman" w:hAnsi="TH SarabunIT๙" w:cs="TH SarabunIT๙"/>
                      <w:sz w:val="30"/>
                      <w:szCs w:val="30"/>
                      <w:cs/>
                    </w:rPr>
                    <w:t>ด้านเสริมสร้างความเข้มแข็งและการบริหารจัดการที่ดี</w:t>
                  </w:r>
                  <w:r w:rsidRPr="0013035B">
                    <w:rPr>
                      <w:rFonts w:ascii="TH SarabunIT๙" w:eastAsia="Times New Roman" w:hAnsi="TH SarabunIT๙" w:cs="TH SarabunIT๙"/>
                      <w:sz w:val="30"/>
                      <w:szCs w:val="30"/>
                    </w:rPr>
                    <w:t xml:space="preserve"> </w:t>
                  </w:r>
                </w:p>
              </w:tc>
              <w:tc>
                <w:tcPr>
                  <w:tcW w:w="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13035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  <w:sz w:val="30"/>
                      <w:szCs w:val="30"/>
                    </w:rPr>
                  </w:pPr>
                  <w:r w:rsidRPr="0013035B">
                    <w:rPr>
                      <w:rFonts w:ascii="TH SarabunIT๙" w:eastAsia="Times New Roman" w:hAnsi="TH SarabunIT๙" w:cs="TH SarabunIT๙"/>
                      <w:sz w:val="30"/>
                      <w:szCs w:val="30"/>
                    </w:rPr>
                    <w:t>15</w:t>
                  </w:r>
                </w:p>
              </w:tc>
              <w:tc>
                <w:tcPr>
                  <w:tcW w:w="22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13035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  <w:sz w:val="30"/>
                      <w:szCs w:val="30"/>
                    </w:rPr>
                  </w:pPr>
                  <w:r w:rsidRPr="0013035B">
                    <w:rPr>
                      <w:rFonts w:ascii="TH SarabunIT๙" w:eastAsia="Times New Roman" w:hAnsi="TH SarabunIT๙" w:cs="TH SarabunIT๙"/>
                      <w:sz w:val="30"/>
                      <w:szCs w:val="30"/>
                    </w:rPr>
                    <w:t>1,795,281.75</w:t>
                  </w:r>
                </w:p>
              </w:tc>
              <w:tc>
                <w:tcPr>
                  <w:tcW w:w="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13035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  <w:sz w:val="30"/>
                      <w:szCs w:val="30"/>
                    </w:rPr>
                  </w:pPr>
                  <w:r w:rsidRPr="0013035B">
                    <w:rPr>
                      <w:rFonts w:ascii="TH SarabunIT๙" w:eastAsia="Times New Roman" w:hAnsi="TH SarabunIT๙" w:cs="TH SarabunIT๙"/>
                      <w:sz w:val="30"/>
                      <w:szCs w:val="30"/>
                    </w:rPr>
                    <w:t>14</w:t>
                  </w:r>
                </w:p>
              </w:tc>
              <w:tc>
                <w:tcPr>
                  <w:tcW w:w="18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13035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  <w:sz w:val="30"/>
                      <w:szCs w:val="30"/>
                    </w:rPr>
                  </w:pPr>
                  <w:r w:rsidRPr="0013035B">
                    <w:rPr>
                      <w:rFonts w:ascii="TH SarabunIT๙" w:eastAsia="Times New Roman" w:hAnsi="TH SarabunIT๙" w:cs="TH SarabunIT๙"/>
                      <w:sz w:val="30"/>
                      <w:szCs w:val="30"/>
                    </w:rPr>
                    <w:t>1,708,211.75</w:t>
                  </w:r>
                </w:p>
              </w:tc>
            </w:tr>
            <w:tr w:rsidR="00070E7F" w:rsidRPr="0013035B" w:rsidTr="00F03990">
              <w:trPr>
                <w:trHeight w:val="375"/>
                <w:tblCellSpacing w:w="15" w:type="dxa"/>
              </w:trPr>
              <w:tc>
                <w:tcPr>
                  <w:tcW w:w="37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13035B" w:rsidRDefault="00070E7F" w:rsidP="00070E7F">
                  <w:pPr>
                    <w:jc w:val="center"/>
                    <w:rPr>
                      <w:rFonts w:ascii="TH SarabunIT๙" w:eastAsia="Times New Roman" w:hAnsi="TH SarabunIT๙" w:cs="TH SarabunIT๙"/>
                      <w:sz w:val="30"/>
                      <w:szCs w:val="30"/>
                    </w:rPr>
                  </w:pPr>
                  <w:r w:rsidRPr="0013035B">
                    <w:rPr>
                      <w:rFonts w:ascii="TH SarabunIT๙" w:eastAsia="Times New Roman" w:hAnsi="TH SarabunIT๙" w:cs="TH SarabunIT๙"/>
                      <w:b/>
                      <w:bCs/>
                      <w:sz w:val="30"/>
                      <w:szCs w:val="30"/>
                      <w:cs/>
                    </w:rPr>
                    <w:t>รวม</w:t>
                  </w:r>
                </w:p>
              </w:tc>
              <w:tc>
                <w:tcPr>
                  <w:tcW w:w="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13035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  <w:sz w:val="30"/>
                      <w:szCs w:val="30"/>
                    </w:rPr>
                  </w:pPr>
                  <w:r w:rsidRPr="0013035B">
                    <w:rPr>
                      <w:rFonts w:ascii="TH SarabunIT๙" w:eastAsia="Times New Roman" w:hAnsi="TH SarabunIT๙" w:cs="TH SarabunIT๙"/>
                      <w:sz w:val="30"/>
                      <w:szCs w:val="30"/>
                    </w:rPr>
                    <w:t>25</w:t>
                  </w:r>
                </w:p>
              </w:tc>
              <w:tc>
                <w:tcPr>
                  <w:tcW w:w="22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13035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  <w:sz w:val="30"/>
                      <w:szCs w:val="30"/>
                    </w:rPr>
                  </w:pPr>
                  <w:r w:rsidRPr="0013035B">
                    <w:rPr>
                      <w:rFonts w:ascii="TH SarabunIT๙" w:eastAsia="Times New Roman" w:hAnsi="TH SarabunIT๙" w:cs="TH SarabunIT๙"/>
                      <w:sz w:val="30"/>
                      <w:szCs w:val="30"/>
                    </w:rPr>
                    <w:t>8,736,672.75</w:t>
                  </w:r>
                </w:p>
              </w:tc>
              <w:tc>
                <w:tcPr>
                  <w:tcW w:w="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13035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  <w:sz w:val="30"/>
                      <w:szCs w:val="30"/>
                    </w:rPr>
                  </w:pPr>
                  <w:r w:rsidRPr="0013035B">
                    <w:rPr>
                      <w:rFonts w:ascii="TH SarabunIT๙" w:eastAsia="Times New Roman" w:hAnsi="TH SarabunIT๙" w:cs="TH SarabunIT๙"/>
                      <w:sz w:val="30"/>
                      <w:szCs w:val="30"/>
                    </w:rPr>
                    <w:t>22</w:t>
                  </w:r>
                </w:p>
              </w:tc>
              <w:tc>
                <w:tcPr>
                  <w:tcW w:w="18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13035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  <w:sz w:val="30"/>
                      <w:szCs w:val="30"/>
                    </w:rPr>
                  </w:pPr>
                  <w:r w:rsidRPr="0013035B">
                    <w:rPr>
                      <w:rFonts w:ascii="TH SarabunIT๙" w:eastAsia="Times New Roman" w:hAnsi="TH SarabunIT๙" w:cs="TH SarabunIT๙"/>
                      <w:sz w:val="30"/>
                      <w:szCs w:val="30"/>
                    </w:rPr>
                    <w:t>7,633,486.75</w:t>
                  </w:r>
                </w:p>
              </w:tc>
            </w:tr>
          </w:tbl>
          <w:p w:rsidR="00553398" w:rsidRPr="00257359" w:rsidRDefault="00553398" w:rsidP="00070E7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57359" w:rsidRPr="00257359" w:rsidRDefault="00257359" w:rsidP="00070E7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57359" w:rsidRPr="00257359" w:rsidRDefault="00257359" w:rsidP="00070E7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57359" w:rsidRDefault="00257359" w:rsidP="00070E7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57359" w:rsidRDefault="00257359" w:rsidP="00070E7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57359" w:rsidRDefault="00257359" w:rsidP="00070E7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57359" w:rsidRDefault="00257359" w:rsidP="00070E7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57359" w:rsidRDefault="00257359" w:rsidP="00070E7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57359" w:rsidRDefault="00257359" w:rsidP="00070E7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57359" w:rsidRDefault="00257359" w:rsidP="00070E7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57359" w:rsidRDefault="00257359" w:rsidP="00070E7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57359" w:rsidRDefault="00257359" w:rsidP="00070E7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57359" w:rsidRDefault="00257359" w:rsidP="00070E7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57359" w:rsidRPr="00257359" w:rsidRDefault="00257359" w:rsidP="00070E7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70E7F" w:rsidRPr="0013035B" w:rsidRDefault="00070E7F" w:rsidP="00070E7F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13035B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lastRenderedPageBreak/>
              <w:t>รายละเอียดโครงการในข้อบัญญัติงบประมาณ</w:t>
            </w:r>
            <w:r w:rsidR="00B102F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องค์การบริหารส่วนตำบล</w:t>
            </w:r>
            <w:proofErr w:type="spellStart"/>
            <w:r w:rsidR="00B102F1" w:rsidRPr="0013035B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ปันแต</w:t>
            </w:r>
            <w:proofErr w:type="spellEnd"/>
            <w:r w:rsidRPr="0013035B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ที่มีการก่อหนี้ผูกพัน/ลงนามในสัญญา มีดังนี้</w:t>
            </w:r>
            <w:r w:rsidRPr="0013035B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</w:p>
          <w:tbl>
            <w:tblPr>
              <w:tblW w:w="9691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2"/>
              <w:gridCol w:w="1086"/>
              <w:gridCol w:w="1471"/>
              <w:gridCol w:w="1011"/>
              <w:gridCol w:w="1532"/>
              <w:gridCol w:w="1379"/>
              <w:gridCol w:w="955"/>
              <w:gridCol w:w="1370"/>
              <w:gridCol w:w="485"/>
            </w:tblGrid>
            <w:tr w:rsidR="00853A51" w:rsidRPr="00853A51" w:rsidTr="00CA7FC5">
              <w:trPr>
                <w:tblCellSpacing w:w="15" w:type="dxa"/>
              </w:trPr>
              <w:tc>
                <w:tcPr>
                  <w:tcW w:w="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70E7F" w:rsidRPr="00853A51" w:rsidRDefault="00070E7F" w:rsidP="00070E7F">
                  <w:pPr>
                    <w:jc w:val="center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70E7F" w:rsidRPr="00853A51" w:rsidRDefault="00070E7F" w:rsidP="00070E7F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b/>
                      <w:bCs/>
                      <w:cs/>
                    </w:rPr>
                    <w:t>ยุทธศาสตร์</w:t>
                  </w:r>
                </w:p>
              </w:tc>
              <w:tc>
                <w:tcPr>
                  <w:tcW w:w="14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70E7F" w:rsidRPr="00853A51" w:rsidRDefault="00070E7F" w:rsidP="00070E7F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b/>
                      <w:bCs/>
                      <w:cs/>
                    </w:rPr>
                    <w:t>โครงการ</w:t>
                  </w:r>
                  <w:r w:rsidRPr="00853A51">
                    <w:rPr>
                      <w:rFonts w:ascii="TH SarabunIT๙" w:eastAsia="Times New Roman" w:hAnsi="TH SarabunIT๙" w:cs="TH SarabunIT๙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9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70E7F" w:rsidRPr="00853A51" w:rsidRDefault="00070E7F" w:rsidP="00070E7F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b/>
                      <w:bCs/>
                      <w:cs/>
                    </w:rPr>
                    <w:t>แหล่งที่มา</w:t>
                  </w:r>
                  <w:r w:rsidRPr="00853A51">
                    <w:rPr>
                      <w:rFonts w:ascii="TH SarabunIT๙" w:eastAsia="Times New Roman" w:hAnsi="TH SarabunIT๙" w:cs="TH SarabunIT๙"/>
                      <w:b/>
                      <w:bCs/>
                    </w:rPr>
                    <w:br/>
                  </w:r>
                  <w:r w:rsidRPr="00853A51">
                    <w:rPr>
                      <w:rFonts w:ascii="TH SarabunIT๙" w:eastAsia="Times New Roman" w:hAnsi="TH SarabunIT๙" w:cs="TH SarabunIT๙"/>
                      <w:b/>
                      <w:bCs/>
                      <w:cs/>
                    </w:rPr>
                    <w:t>งบประมาณ</w:t>
                  </w:r>
                </w:p>
              </w:tc>
              <w:tc>
                <w:tcPr>
                  <w:tcW w:w="1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70E7F" w:rsidRPr="00853A51" w:rsidRDefault="00070E7F" w:rsidP="00070E7F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b/>
                      <w:bCs/>
                      <w:cs/>
                    </w:rPr>
                    <w:t>จำนวนงบประมาณ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70E7F" w:rsidRPr="00853A51" w:rsidRDefault="00070E7F" w:rsidP="00070E7F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b/>
                      <w:bCs/>
                      <w:cs/>
                    </w:rPr>
                    <w:t>วงเงินตามสัญญา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70E7F" w:rsidRPr="00853A51" w:rsidRDefault="00070E7F" w:rsidP="00070E7F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b/>
                      <w:bCs/>
                      <w:cs/>
                    </w:rPr>
                    <w:t>คู่สัญญา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70E7F" w:rsidRPr="00853A51" w:rsidRDefault="00070E7F" w:rsidP="00070E7F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>วันที่เซ็นสัญญา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46709A" w:rsidRPr="00853A51" w:rsidRDefault="00070E7F" w:rsidP="00070E7F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0"/>
                      <w:szCs w:val="20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b/>
                      <w:bCs/>
                      <w:sz w:val="20"/>
                      <w:szCs w:val="20"/>
                      <w:cs/>
                    </w:rPr>
                    <w:t>ระยะ</w:t>
                  </w:r>
                </w:p>
                <w:p w:rsidR="0046709A" w:rsidRPr="00853A51" w:rsidRDefault="00070E7F" w:rsidP="00070E7F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0"/>
                      <w:szCs w:val="20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b/>
                      <w:bCs/>
                      <w:sz w:val="20"/>
                      <w:szCs w:val="20"/>
                      <w:cs/>
                    </w:rPr>
                    <w:t>เวลาการดำเนิน</w:t>
                  </w:r>
                </w:p>
                <w:p w:rsidR="00070E7F" w:rsidRPr="00853A51" w:rsidRDefault="00070E7F" w:rsidP="00070E7F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0"/>
                      <w:szCs w:val="20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b/>
                      <w:bCs/>
                      <w:sz w:val="20"/>
                      <w:szCs w:val="20"/>
                      <w:cs/>
                    </w:rPr>
                    <w:t>งาน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1.</w:t>
                  </w:r>
                </w:p>
              </w:tc>
              <w:tc>
                <w:tcPr>
                  <w:tcW w:w="1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53AE2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ด้านการ</w:t>
                  </w:r>
                  <w:r w:rsidRPr="00853A51">
                    <w:rPr>
                      <w:rFonts w:ascii="TH SarabunIT๙" w:eastAsia="Times New Roman" w:hAnsi="TH SarabunIT๙" w:cs="TH SarabunIT๙"/>
                    </w:rPr>
                    <w:t xml:space="preserve"> </w:t>
                  </w:r>
                  <w:r w:rsidR="00053AE2" w:rsidRPr="00853A51">
                    <w:rPr>
                      <w:rFonts w:ascii="TH SarabunIT๙" w:eastAsia="Times New Roman" w:hAnsi="TH SarabunIT๙" w:cs="TH SarabunIT๙"/>
                      <w:cs/>
                    </w:rPr>
                    <w:t>พัฒนาเพิ่มขีดความสามารถ</w:t>
                  </w:r>
                  <w:r w:rsidR="00853A51" w:rsidRPr="00853A51">
                    <w:rPr>
                      <w:rFonts w:ascii="TH SarabunIT๙" w:eastAsia="Times New Roman" w:hAnsi="TH SarabunIT๙" w:cs="TH SarabunIT๙"/>
                      <w:cs/>
                    </w:rPr>
                    <w:t>ภาคเกษตรต่อเนื่องจากการเกษตรและผลิตภัณฑ์ชุมชน</w:t>
                  </w:r>
                </w:p>
              </w:tc>
              <w:tc>
                <w:tcPr>
                  <w:tcW w:w="14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จัดซื้อวัสดุและอุปกรณ์ระบบประปา</w:t>
                  </w:r>
                </w:p>
              </w:tc>
              <w:tc>
                <w:tcPr>
                  <w:tcW w:w="9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200,000.00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1,085.00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8/2560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29/10/2559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853A51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7,000.00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20/2560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15/11/2559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853A51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7,220.00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22/2560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16/11/2559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853A51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65,540.00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44/60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17/01/2560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3,060.00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55/60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08/02/2560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14,000.00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45/60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17/01/2560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2.</w:t>
                  </w:r>
                </w:p>
              </w:tc>
              <w:tc>
                <w:tcPr>
                  <w:tcW w:w="1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4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 xml:space="preserve">ก่อสร้างถนน </w:t>
                  </w:r>
                  <w:proofErr w:type="spellStart"/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คสล</w:t>
                  </w:r>
                  <w:proofErr w:type="spellEnd"/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.สายไสปรางค์หน้าบ้านนาง</w:t>
                  </w:r>
                  <w:proofErr w:type="spellStart"/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วิน</w:t>
                  </w:r>
                  <w:proofErr w:type="spellEnd"/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 xml:space="preserve"> พูนชู ม.</w:t>
                  </w:r>
                  <w:r w:rsidRPr="00853A51">
                    <w:rPr>
                      <w:rFonts w:ascii="TH SarabunIT๙" w:eastAsia="Times New Roman" w:hAnsi="TH SarabunIT๙" w:cs="TH SarabunIT๙"/>
                    </w:rPr>
                    <w:t xml:space="preserve">6 </w:t>
                  </w:r>
                </w:p>
                <w:p w:rsidR="00853A51" w:rsidRPr="00853A51" w:rsidRDefault="00853A51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9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487,000.00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486,000.00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1/2560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07/03/2560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45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3.</w:t>
                  </w:r>
                </w:p>
              </w:tc>
              <w:tc>
                <w:tcPr>
                  <w:tcW w:w="1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ด้านการพัฒนาคนและสังคมที่มีคุณภาพ</w:t>
                  </w:r>
                  <w:r w:rsidRPr="00853A51">
                    <w:rPr>
                      <w:rFonts w:ascii="TH SarabunIT๙" w:eastAsia="Times New Roman" w:hAnsi="TH SarabunIT๙" w:cs="TH SarabunIT๙"/>
                    </w:rPr>
                    <w:t xml:space="preserve"> </w:t>
                  </w:r>
                </w:p>
              </w:tc>
              <w:tc>
                <w:tcPr>
                  <w:tcW w:w="14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อบรมการป้องกันแก้ไขปัญหายาเสพติดและเอดส์</w:t>
                  </w:r>
                </w:p>
              </w:tc>
              <w:tc>
                <w:tcPr>
                  <w:tcW w:w="9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15,000.00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430.00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37/60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20/02/2560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10,640.00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3AE2" w:rsidRPr="00CA7FC5" w:rsidRDefault="00070E7F" w:rsidP="00CA7FC5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CA7FC5">
                    <w:rPr>
                      <w:rFonts w:ascii="TH SarabunIT๙" w:eastAsia="Times New Roman" w:hAnsi="TH SarabunIT๙" w:cs="TH SarabunIT๙"/>
                      <w:cs/>
                    </w:rPr>
                    <w:t>โครงการอบรมป้องกันแก้ไขปัญหายาเสพติดและเอดส์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08/03/2560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600.00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39/60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20/02/2560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4.</w:t>
                  </w:r>
                </w:p>
              </w:tc>
              <w:tc>
                <w:tcPr>
                  <w:tcW w:w="1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ด้านการพัฒนาคนและสังคมที่มีคุณภาพ</w:t>
                  </w:r>
                  <w:r w:rsidRPr="00853A51">
                    <w:rPr>
                      <w:rFonts w:ascii="TH SarabunIT๙" w:eastAsia="Times New Roman" w:hAnsi="TH SarabunIT๙" w:cs="TH SarabunIT๙"/>
                    </w:rPr>
                    <w:t xml:space="preserve"> </w:t>
                  </w:r>
                </w:p>
              </w:tc>
              <w:tc>
                <w:tcPr>
                  <w:tcW w:w="14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สนับสนุนค่าอาหารกลางวันให้แก่ศูนย์พัฒนาเด็กเล็ก</w:t>
                  </w:r>
                </w:p>
              </w:tc>
              <w:tc>
                <w:tcPr>
                  <w:tcW w:w="9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เงินอุดหนุนแบบมีวัตถุประสงค์</w:t>
                  </w:r>
                </w:p>
              </w:tc>
              <w:tc>
                <w:tcPr>
                  <w:tcW w:w="1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492,800.00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118,300.00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853A51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ค่าอาหารกลางวัน</w:t>
                  </w:r>
                  <w:r w:rsidR="00853A51">
                    <w:rPr>
                      <w:rFonts w:ascii="TH SarabunIT๙" w:eastAsia="Times New Roman" w:hAnsi="TH SarabunIT๙" w:cs="TH SarabunIT๙" w:hint="cs"/>
                      <w:cs/>
                    </w:rPr>
                    <w:t xml:space="preserve"> </w:t>
                  </w:r>
                  <w:proofErr w:type="spellStart"/>
                  <w:r w:rsidR="00853A51">
                    <w:rPr>
                      <w:rFonts w:ascii="TH SarabunIT๙" w:eastAsia="Times New Roman" w:hAnsi="TH SarabunIT๙" w:cs="TH SarabunIT๙" w:hint="cs"/>
                      <w:cs/>
                    </w:rPr>
                    <w:t>ศพด</w:t>
                  </w:r>
                  <w:proofErr w:type="spellEnd"/>
                  <w:r w:rsidR="00853A51">
                    <w:rPr>
                      <w:rFonts w:ascii="TH SarabunIT๙" w:eastAsia="Times New Roman" w:hAnsi="TH SarabunIT๙" w:cs="TH SarabunIT๙" w:hint="cs"/>
                      <w:cs/>
                    </w:rPr>
                    <w:t>.</w:t>
                  </w: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ภาคเรียนที่</w:t>
                  </w:r>
                  <w:r w:rsidRPr="00853A51">
                    <w:rPr>
                      <w:rFonts w:ascii="TH SarabunIT๙" w:eastAsia="Times New Roman" w:hAnsi="TH SarabunIT๙" w:cs="TH SarabunIT๙"/>
                    </w:rPr>
                    <w:t>2/2559</w:t>
                  </w: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 xml:space="preserve">จำนวน </w:t>
                  </w:r>
                  <w:r w:rsidRPr="00853A51">
                    <w:rPr>
                      <w:rFonts w:ascii="TH SarabunIT๙" w:eastAsia="Times New Roman" w:hAnsi="TH SarabunIT๙" w:cs="TH SarabunIT๙"/>
                    </w:rPr>
                    <w:t xml:space="preserve">65 </w:t>
                  </w: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วัน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27/10/2559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lastRenderedPageBreak/>
                    <w:t>5.</w:t>
                  </w:r>
                </w:p>
              </w:tc>
              <w:tc>
                <w:tcPr>
                  <w:tcW w:w="1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4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อุดหนุนค่าอาหารกลางวันให้แก่โรงเรียนในพื้นที่ตำบล</w:t>
                  </w:r>
                  <w:proofErr w:type="spellStart"/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ปันแต</w:t>
                  </w:r>
                  <w:proofErr w:type="spellEnd"/>
                </w:p>
              </w:tc>
              <w:tc>
                <w:tcPr>
                  <w:tcW w:w="9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เงินอุดหนุนแบบมีวัตถุประสงค์</w:t>
                  </w:r>
                </w:p>
              </w:tc>
              <w:tc>
                <w:tcPr>
                  <w:tcW w:w="1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1,796,000.00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454,000.00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ค่าอาหารกลางวันโรงเรียนทั้ง</w:t>
                  </w:r>
                  <w:r w:rsidRPr="00853A51">
                    <w:rPr>
                      <w:rFonts w:ascii="TH SarabunIT๙" w:eastAsia="Times New Roman" w:hAnsi="TH SarabunIT๙" w:cs="TH SarabunIT๙"/>
                    </w:rPr>
                    <w:t xml:space="preserve">4 </w:t>
                  </w: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 xml:space="preserve">โรงภาคเรียนที่ </w:t>
                  </w:r>
                  <w:r w:rsidRPr="00853A51">
                    <w:rPr>
                      <w:rFonts w:ascii="TH SarabunIT๙" w:eastAsia="Times New Roman" w:hAnsi="TH SarabunIT๙" w:cs="TH SarabunIT๙"/>
                    </w:rPr>
                    <w:t>2/2559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18/11/2559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6.</w:t>
                  </w:r>
                </w:p>
              </w:tc>
              <w:tc>
                <w:tcPr>
                  <w:tcW w:w="1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4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จัดซื้ออาหารเสริม(นม) ให้แก่</w:t>
                  </w:r>
                  <w:proofErr w:type="spellStart"/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ศพด</w:t>
                  </w:r>
                  <w:proofErr w:type="spellEnd"/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 xml:space="preserve">. </w:t>
                  </w:r>
                  <w:r w:rsidRPr="00853A51">
                    <w:rPr>
                      <w:rFonts w:ascii="TH SarabunIT๙" w:eastAsia="Times New Roman" w:hAnsi="TH SarabunIT๙" w:cs="TH SarabunIT๙"/>
                    </w:rPr>
                    <w:t>,</w:t>
                  </w: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โรงเรียน</w:t>
                  </w:r>
                  <w:r w:rsidRPr="00853A51">
                    <w:rPr>
                      <w:rFonts w:ascii="TH SarabunIT๙" w:eastAsia="Times New Roman" w:hAnsi="TH SarabunIT๙" w:cs="TH SarabunIT๙"/>
                    </w:rPr>
                    <w:t xml:space="preserve">, </w:t>
                  </w: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ต.</w:t>
                  </w:r>
                  <w:proofErr w:type="spellStart"/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ปันแต</w:t>
                  </w:r>
                  <w:proofErr w:type="spellEnd"/>
                </w:p>
              </w:tc>
              <w:tc>
                <w:tcPr>
                  <w:tcW w:w="9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เงินอุดหนุนแบบมีวัตถุประสงค์</w:t>
                  </w:r>
                </w:p>
              </w:tc>
              <w:tc>
                <w:tcPr>
                  <w:tcW w:w="1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1,041,971.00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78,894.20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1/2560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01/11/2559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30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71,722.00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1/2560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31/12/2559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31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71,722.00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1/2560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02/01/2560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30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68,135.90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1/2560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01/03/2560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28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68,135.90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1/2560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01/03/2560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19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170,476.00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 xml:space="preserve">1/2560 </w:t>
                  </w: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นมปิดเทอม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01/03/2560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27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7.</w:t>
                  </w:r>
                </w:p>
              </w:tc>
              <w:tc>
                <w:tcPr>
                  <w:tcW w:w="1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4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53AE2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เบี้ยยังชีพ</w:t>
                  </w:r>
                  <w:r w:rsidR="00053AE2" w:rsidRPr="00853A51">
                    <w:rPr>
                      <w:rFonts w:ascii="TH SarabunIT๙" w:eastAsia="Times New Roman" w:hAnsi="TH SarabunIT๙" w:cs="TH SarabunIT๙" w:hint="cs"/>
                      <w:cs/>
                    </w:rPr>
                    <w:t>ผู้</w:t>
                  </w: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สูงอายุ</w:t>
                  </w:r>
                </w:p>
              </w:tc>
              <w:tc>
                <w:tcPr>
                  <w:tcW w:w="9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เงินอุดหนุนแบบมีวัตถุประสงค์</w:t>
                  </w:r>
                </w:p>
              </w:tc>
              <w:tc>
                <w:tcPr>
                  <w:tcW w:w="1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9,200,000.00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760,300.00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 xml:space="preserve">เดือนตุลาคม </w:t>
                  </w:r>
                  <w:r w:rsidRPr="00853A51">
                    <w:rPr>
                      <w:rFonts w:ascii="TH SarabunIT๙" w:eastAsia="Times New Roman" w:hAnsi="TH SarabunIT๙" w:cs="TH SarabunIT๙"/>
                    </w:rPr>
                    <w:t>2559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12/10/2559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765,200.00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853A51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cs/>
                    </w:rPr>
                    <w:t>เดือน</w:t>
                  </w:r>
                  <w:r w:rsidR="00070E7F" w:rsidRPr="00853A51">
                    <w:rPr>
                      <w:rFonts w:ascii="TH SarabunIT๙" w:eastAsia="Times New Roman" w:hAnsi="TH SarabunIT๙" w:cs="TH SarabunIT๙"/>
                      <w:cs/>
                    </w:rPr>
                    <w:t>พฤศจิกายน</w:t>
                  </w:r>
                  <w:r w:rsidR="00070E7F" w:rsidRPr="00853A51">
                    <w:rPr>
                      <w:rFonts w:ascii="TH SarabunIT๙" w:eastAsia="Times New Roman" w:hAnsi="TH SarabunIT๙" w:cs="TH SarabunIT๙"/>
                    </w:rPr>
                    <w:t xml:space="preserve"> 2559 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03/11/2559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761,400.00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เดือนธันวาคม</w:t>
                  </w:r>
                  <w:r w:rsidRPr="00853A51">
                    <w:rPr>
                      <w:rFonts w:ascii="TH SarabunIT๙" w:eastAsia="Times New Roman" w:hAnsi="TH SarabunIT๙" w:cs="TH SarabunIT๙"/>
                    </w:rPr>
                    <w:t>2560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06/12/2559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760,000.00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เดือนมกราคม</w:t>
                  </w:r>
                  <w:r w:rsidRPr="00853A51">
                    <w:rPr>
                      <w:rFonts w:ascii="TH SarabunIT๙" w:eastAsia="Times New Roman" w:hAnsi="TH SarabunIT๙" w:cs="TH SarabunIT๙"/>
                    </w:rPr>
                    <w:t>2560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09/01/2560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625,200.00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 xml:space="preserve">เดือนกุมภาพันธ์ </w:t>
                  </w:r>
                  <w:r w:rsidRPr="00853A51">
                    <w:rPr>
                      <w:rFonts w:ascii="TH SarabunIT๙" w:eastAsia="Times New Roman" w:hAnsi="TH SarabunIT๙" w:cs="TH SarabunIT๙"/>
                    </w:rPr>
                    <w:t>2560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02/02/2560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755,600.00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เดือนมีนาคม</w:t>
                  </w:r>
                  <w:r w:rsidRPr="00853A51">
                    <w:rPr>
                      <w:rFonts w:ascii="TH SarabunIT๙" w:eastAsia="Times New Roman" w:hAnsi="TH SarabunIT๙" w:cs="TH SarabunIT๙"/>
                    </w:rPr>
                    <w:t>2560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02/03/2560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8.</w:t>
                  </w:r>
                </w:p>
              </w:tc>
              <w:tc>
                <w:tcPr>
                  <w:tcW w:w="1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4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53AE2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เบี้ยยังชีพผ</w:t>
                  </w:r>
                  <w:r w:rsidRPr="00853A51">
                    <w:rPr>
                      <w:rFonts w:ascii="TH SarabunIT๙" w:eastAsia="Times New Roman" w:hAnsi="TH SarabunIT๙" w:cs="TH SarabunIT๙" w:hint="cs"/>
                      <w:cs/>
                    </w:rPr>
                    <w:t>ู้</w:t>
                  </w:r>
                  <w:r w:rsidR="00070E7F" w:rsidRPr="00853A51">
                    <w:rPr>
                      <w:rFonts w:ascii="TH SarabunIT๙" w:eastAsia="Times New Roman" w:hAnsi="TH SarabunIT๙" w:cs="TH SarabunIT๙"/>
                      <w:cs/>
                    </w:rPr>
                    <w:t>ป่วยเอดส์</w:t>
                  </w:r>
                </w:p>
              </w:tc>
              <w:tc>
                <w:tcPr>
                  <w:tcW w:w="9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เงินอุดหนุนแบบมีวัตถุประสงค์</w:t>
                  </w:r>
                </w:p>
              </w:tc>
              <w:tc>
                <w:tcPr>
                  <w:tcW w:w="1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30,000.00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2,500.00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53AE2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 w:hint="cs"/>
                      <w:cs/>
                    </w:rPr>
                    <w:t>เดือน</w:t>
                  </w:r>
                  <w:r w:rsidR="00070E7F" w:rsidRPr="00853A51">
                    <w:rPr>
                      <w:rFonts w:ascii="TH SarabunIT๙" w:eastAsia="Times New Roman" w:hAnsi="TH SarabunIT๙" w:cs="TH SarabunIT๙"/>
                      <w:cs/>
                    </w:rPr>
                    <w:t>ตุลาคม</w:t>
                  </w:r>
                  <w:r w:rsidR="00070E7F" w:rsidRPr="00853A51">
                    <w:rPr>
                      <w:rFonts w:ascii="TH SarabunIT๙" w:eastAsia="Times New Roman" w:hAnsi="TH SarabunIT๙" w:cs="TH SarabunIT๙"/>
                    </w:rPr>
                    <w:t>2559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12/10/2559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2,500.00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 xml:space="preserve">พฤศจิกายน </w:t>
                  </w:r>
                  <w:r w:rsidRPr="00853A51">
                    <w:rPr>
                      <w:rFonts w:ascii="TH SarabunIT๙" w:eastAsia="Times New Roman" w:hAnsi="TH SarabunIT๙" w:cs="TH SarabunIT๙"/>
                    </w:rPr>
                    <w:t>2559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03/11/2559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2,500.00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เดือนธันวาคม</w:t>
                  </w:r>
                  <w:r w:rsidRPr="00853A51">
                    <w:rPr>
                      <w:rFonts w:ascii="TH SarabunIT๙" w:eastAsia="Times New Roman" w:hAnsi="TH SarabunIT๙" w:cs="TH SarabunIT๙"/>
                    </w:rPr>
                    <w:t>2559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06/12/2559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lastRenderedPageBreak/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2,500.00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เดือนมกราคม</w:t>
                  </w:r>
                  <w:r w:rsidRPr="00853A51">
                    <w:rPr>
                      <w:rFonts w:ascii="TH SarabunIT๙" w:eastAsia="Times New Roman" w:hAnsi="TH SarabunIT๙" w:cs="TH SarabunIT๙"/>
                    </w:rPr>
                    <w:t>2560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09/01/2560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2,500.00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กุมภาพันธ์</w:t>
                  </w:r>
                  <w:r w:rsidRPr="00853A51">
                    <w:rPr>
                      <w:rFonts w:ascii="TH SarabunIT๙" w:eastAsia="Times New Roman" w:hAnsi="TH SarabunIT๙" w:cs="TH SarabunIT๙"/>
                    </w:rPr>
                    <w:t>2560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03/02/2560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2,500.00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มีนาคม</w:t>
                  </w:r>
                  <w:r w:rsidRPr="00853A51">
                    <w:rPr>
                      <w:rFonts w:ascii="TH SarabunIT๙" w:eastAsia="Times New Roman" w:hAnsi="TH SarabunIT๙" w:cs="TH SarabunIT๙"/>
                    </w:rPr>
                    <w:t>2560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02/03/2560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9.</w:t>
                  </w:r>
                </w:p>
              </w:tc>
              <w:tc>
                <w:tcPr>
                  <w:tcW w:w="1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4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53AE2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เบี้ยยังชี</w:t>
                  </w:r>
                  <w:r w:rsidR="00070E7F" w:rsidRPr="00853A51">
                    <w:rPr>
                      <w:rFonts w:ascii="TH SarabunIT๙" w:eastAsia="Times New Roman" w:hAnsi="TH SarabunIT๙" w:cs="TH SarabunIT๙"/>
                      <w:cs/>
                    </w:rPr>
                    <w:t>พคนพิการ</w:t>
                  </w:r>
                </w:p>
              </w:tc>
              <w:tc>
                <w:tcPr>
                  <w:tcW w:w="9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เงินอุดหนุนแบบมีวัตถุประสงค์</w:t>
                  </w:r>
                </w:p>
              </w:tc>
              <w:tc>
                <w:tcPr>
                  <w:tcW w:w="1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1,600,000.00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130,400.00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เดือนตุลาคม</w:t>
                  </w:r>
                  <w:r w:rsidRPr="00853A51">
                    <w:rPr>
                      <w:rFonts w:ascii="TH SarabunIT๙" w:eastAsia="Times New Roman" w:hAnsi="TH SarabunIT๙" w:cs="TH SarabunIT๙"/>
                    </w:rPr>
                    <w:t>2559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12/10/2559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131,200.00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เดือนพฤศจิกายน</w:t>
                  </w:r>
                  <w:r w:rsidRPr="00853A51">
                    <w:rPr>
                      <w:rFonts w:ascii="TH SarabunIT๙" w:eastAsia="Times New Roman" w:hAnsi="TH SarabunIT๙" w:cs="TH SarabunIT๙"/>
                    </w:rPr>
                    <w:t xml:space="preserve"> 25596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03/11/2559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132,000.00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 xml:space="preserve">เดือนธันวาคม </w:t>
                  </w:r>
                  <w:r w:rsidRPr="00853A51">
                    <w:rPr>
                      <w:rFonts w:ascii="TH SarabunIT๙" w:eastAsia="Times New Roman" w:hAnsi="TH SarabunIT๙" w:cs="TH SarabunIT๙"/>
                    </w:rPr>
                    <w:t>2559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06/12/2559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132,800.00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 xml:space="preserve">เดือนมกราคม </w:t>
                  </w:r>
                  <w:r w:rsidRPr="00853A51">
                    <w:rPr>
                      <w:rFonts w:ascii="TH SarabunIT๙" w:eastAsia="Times New Roman" w:hAnsi="TH SarabunIT๙" w:cs="TH SarabunIT๙"/>
                    </w:rPr>
                    <w:t>2560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09/01/2560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135,200.00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เดือนกุมภาพันธ์</w:t>
                  </w:r>
                  <w:r w:rsidRPr="00853A51">
                    <w:rPr>
                      <w:rFonts w:ascii="TH SarabunIT๙" w:eastAsia="Times New Roman" w:hAnsi="TH SarabunIT๙" w:cs="TH SarabunIT๙"/>
                    </w:rPr>
                    <w:t>2560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03/02/2560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136,800.00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 xml:space="preserve">มีนาคม </w:t>
                  </w:r>
                  <w:r w:rsidRPr="00853A51">
                    <w:rPr>
                      <w:rFonts w:ascii="TH SarabunIT๙" w:eastAsia="Times New Roman" w:hAnsi="TH SarabunIT๙" w:cs="TH SarabunIT๙"/>
                    </w:rPr>
                    <w:t>2560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02/03/2560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10.</w:t>
                  </w:r>
                </w:p>
              </w:tc>
              <w:tc>
                <w:tcPr>
                  <w:tcW w:w="1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4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ป้องกันและลดอุบัติเหตุบนถนนช่วงเทศกาล</w:t>
                  </w:r>
                </w:p>
              </w:tc>
              <w:tc>
                <w:tcPr>
                  <w:tcW w:w="9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15,000.00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2,500.00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26/60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27/12/2559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400.00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25/60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27/01/2560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430.00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50/60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06/03/2560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15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53AE2" w:rsidRPr="00853A51" w:rsidRDefault="00053AE2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11.</w:t>
                  </w:r>
                </w:p>
              </w:tc>
              <w:tc>
                <w:tcPr>
                  <w:tcW w:w="105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hideMark/>
                </w:tcPr>
                <w:p w:rsidR="00053AE2" w:rsidRPr="00853A51" w:rsidRDefault="00053AE2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ด้านเสริมสร้างความเข้มแข็งและการบริหารจัดการที่ดี</w:t>
                  </w:r>
                  <w:r w:rsidRPr="00853A51">
                    <w:rPr>
                      <w:rFonts w:ascii="TH SarabunIT๙" w:eastAsia="Times New Roman" w:hAnsi="TH SarabunIT๙" w:cs="TH SarabunIT๙"/>
                    </w:rPr>
                    <w:t xml:space="preserve"> </w:t>
                  </w:r>
                </w:p>
                <w:p w:rsidR="00053AE2" w:rsidRPr="00853A51" w:rsidRDefault="00053AE2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4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53AE2" w:rsidRPr="00853A51" w:rsidRDefault="00053AE2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วันท้องถ</w:t>
                  </w:r>
                  <w:r w:rsidRPr="00853A51">
                    <w:rPr>
                      <w:rFonts w:ascii="TH SarabunIT๙" w:eastAsia="Times New Roman" w:hAnsi="TH SarabunIT๙" w:cs="TH SarabunIT๙" w:hint="cs"/>
                      <w:cs/>
                    </w:rPr>
                    <w:t>ิ่</w:t>
                  </w: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นไทย</w:t>
                  </w:r>
                </w:p>
              </w:tc>
              <w:tc>
                <w:tcPr>
                  <w:tcW w:w="9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53AE2" w:rsidRPr="00853A51" w:rsidRDefault="00053AE2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53AE2" w:rsidRPr="00853A51" w:rsidRDefault="00053AE2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5,000.00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53AE2" w:rsidRPr="00853A51" w:rsidRDefault="00053AE2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500.00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53AE2" w:rsidRPr="00853A51" w:rsidRDefault="00053AE2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54/60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53AE2" w:rsidRPr="00853A51" w:rsidRDefault="00053AE2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15/03/2560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53AE2" w:rsidRPr="00853A51" w:rsidRDefault="00053AE2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53AE2" w:rsidRPr="00853A51" w:rsidRDefault="00053AE2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12.</w:t>
                  </w:r>
                </w:p>
              </w:tc>
              <w:tc>
                <w:tcPr>
                  <w:tcW w:w="1057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53AE2" w:rsidRPr="00853A51" w:rsidRDefault="00053AE2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4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53AE2" w:rsidRPr="00853A51" w:rsidRDefault="00053AE2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จัดทำแผนที่ทะเบียนทรัพย์สิน</w:t>
                  </w:r>
                </w:p>
              </w:tc>
              <w:tc>
                <w:tcPr>
                  <w:tcW w:w="9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53AE2" w:rsidRPr="00853A51" w:rsidRDefault="00053AE2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53AE2" w:rsidRPr="00853A51" w:rsidRDefault="00053AE2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158,000.00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53AE2" w:rsidRPr="00853A51" w:rsidRDefault="00053AE2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9,000.00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53AE2" w:rsidRPr="00853A51" w:rsidRDefault="00053AE2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1/2560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53AE2" w:rsidRPr="00853A51" w:rsidRDefault="00053AE2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01/10/2559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53AE2" w:rsidRPr="00853A51" w:rsidRDefault="00053AE2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31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9,000.00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11/2560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01/11/2559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30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9,000.00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19/60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01/12/2559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31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9,000.00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27/60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04/01/2560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31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9,000.00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33/60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01/02/2560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28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lastRenderedPageBreak/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5,400.00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29/60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06/01/2560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18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9,000.00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47/60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01/03/2560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31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13.</w:t>
                  </w:r>
                </w:p>
              </w:tc>
              <w:tc>
                <w:tcPr>
                  <w:tcW w:w="1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4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จัดซื้อครุภัณฑ์สำนักงาน</w:t>
                  </w:r>
                </w:p>
              </w:tc>
              <w:tc>
                <w:tcPr>
                  <w:tcW w:w="9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88,300.00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13,100.00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30/2560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01/12/2559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14.</w:t>
                  </w:r>
                </w:p>
              </w:tc>
              <w:tc>
                <w:tcPr>
                  <w:tcW w:w="1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4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จัดซื้อวัสดุสำนักงาน</w:t>
                  </w:r>
                </w:p>
              </w:tc>
              <w:tc>
                <w:tcPr>
                  <w:tcW w:w="9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220,000.00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16,675.00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7/2560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19/10/2559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15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2,857.00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23/2560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17/11/2559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8,400.00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47/60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23/01/2560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8,157.00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56/60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09/02/2560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3,406.00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57/60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10/02/2560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4,826.00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58/60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10/02/2560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3,500.00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59/60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10/02/2560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3,600.00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60/60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17/02/2560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  <w:p w:rsidR="00B37648" w:rsidRDefault="00B37648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  <w:p w:rsidR="00B37648" w:rsidRDefault="00B37648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  <w:p w:rsidR="00B37648" w:rsidRPr="00853A51" w:rsidRDefault="00B37648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10,900.00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61/60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14/02/2560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15.</w:t>
                  </w:r>
                </w:p>
              </w:tc>
              <w:tc>
                <w:tcPr>
                  <w:tcW w:w="1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ด้านเสริมสร้างความเข้มแข็งและการบริหารจัดการที่ดี</w:t>
                  </w:r>
                  <w:r w:rsidRPr="00853A51">
                    <w:rPr>
                      <w:rFonts w:ascii="TH SarabunIT๙" w:eastAsia="Times New Roman" w:hAnsi="TH SarabunIT๙" w:cs="TH SarabunIT๙"/>
                    </w:rPr>
                    <w:t xml:space="preserve"> </w:t>
                  </w:r>
                </w:p>
              </w:tc>
              <w:tc>
                <w:tcPr>
                  <w:tcW w:w="14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จัดซื้อวัสดุไฟฟ้าและวิทยุ</w:t>
                  </w:r>
                </w:p>
              </w:tc>
              <w:tc>
                <w:tcPr>
                  <w:tcW w:w="9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85,000.00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23,740.00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16/2560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05/11/2559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8,250.00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43/60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13/01/2560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8,340.00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63/60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20/02/2560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16.</w:t>
                  </w:r>
                </w:p>
              </w:tc>
              <w:tc>
                <w:tcPr>
                  <w:tcW w:w="1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4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จัดซื้อวัสดุเชื้อเพลิงและหล่อลื่น</w:t>
                  </w:r>
                </w:p>
              </w:tc>
              <w:tc>
                <w:tcPr>
                  <w:tcW w:w="9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219,000.00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4,097.90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3/2560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03/10/2559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31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5,407.50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5/2560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03/10/2559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31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2,238.70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13/60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01/11/2559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30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525.00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14/60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01/11/2559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30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7,458.20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15/60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01/11/2559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30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3,603.60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28/60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01/12/2559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31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4,447.80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29/60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01/12/2559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31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5,673.00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37/60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04/01/2560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31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426.00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38/60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04/01/2560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31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lastRenderedPageBreak/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4,974.00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39/60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04/01/2560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31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1,000.00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52/60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02/02/2560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17.</w:t>
                  </w:r>
                </w:p>
              </w:tc>
              <w:tc>
                <w:tcPr>
                  <w:tcW w:w="1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4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จัดซื้อวัสดุคอมพิวเตอร์</w:t>
                  </w:r>
                </w:p>
              </w:tc>
              <w:tc>
                <w:tcPr>
                  <w:tcW w:w="9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135,000.00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6,000.00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6/2560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18/10/2559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1,480.00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24/2560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29/11/2559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1,400.00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25/60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28/11/2559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2,250.00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33/60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08/12/2559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2,500.00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34/60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08/12/2559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15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2,850.00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35/60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20/12/2559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8,150.00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42/60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10/01/2560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15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10,950.00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46/60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19/01/2560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6,570.00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53/60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07/02/2560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11,758.00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54/60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07/02/2560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1,800.00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69/60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02/03/2560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18.</w:t>
                  </w:r>
                </w:p>
              </w:tc>
              <w:tc>
                <w:tcPr>
                  <w:tcW w:w="1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4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จัดซื้อวัสดุก่อสร้าง</w:t>
                  </w:r>
                </w:p>
              </w:tc>
              <w:tc>
                <w:tcPr>
                  <w:tcW w:w="9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240,000.00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19,316.00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18/2560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09/11/2559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10,500.00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19/2560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12/11/2559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22,434.05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31/2560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01/12/2559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15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30,420.00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62/60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14/02/2560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33,330.00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64/60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24/02/2560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11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3,980.00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72/60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15/03/2560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19.</w:t>
                  </w:r>
                </w:p>
              </w:tc>
              <w:tc>
                <w:tcPr>
                  <w:tcW w:w="1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4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ปรับปรุง</w:t>
                  </w:r>
                  <w:proofErr w:type="spellStart"/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เวปไซต์</w:t>
                  </w:r>
                  <w:proofErr w:type="spellEnd"/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 xml:space="preserve"> </w:t>
                  </w:r>
                  <w:proofErr w:type="spellStart"/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อบต</w:t>
                  </w:r>
                  <w:proofErr w:type="spellEnd"/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./ค่าพื้นที่และติดตั้งอินเตอร์เน็ต</w:t>
                  </w:r>
                </w:p>
              </w:tc>
              <w:tc>
                <w:tcPr>
                  <w:tcW w:w="9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223,000.00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8,453.00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5/60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01/02/2560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365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20.</w:t>
                  </w:r>
                </w:p>
              </w:tc>
              <w:tc>
                <w:tcPr>
                  <w:tcW w:w="1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4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ป้องกันและบรรเทาสาธารณภัย</w:t>
                  </w:r>
                </w:p>
              </w:tc>
              <w:tc>
                <w:tcPr>
                  <w:tcW w:w="9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1,175,543.00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622,557.00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32/60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06/12/2559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432,068.00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40/60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06/01/2560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21.</w:t>
                  </w:r>
                </w:p>
              </w:tc>
              <w:tc>
                <w:tcPr>
                  <w:tcW w:w="1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4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 xml:space="preserve">บำรุงรักษาหรือซ่อมแซมทรัพย์สินของ </w:t>
                  </w:r>
                  <w:proofErr w:type="spellStart"/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อบต</w:t>
                  </w:r>
                  <w:proofErr w:type="spellEnd"/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.</w:t>
                  </w:r>
                </w:p>
              </w:tc>
              <w:tc>
                <w:tcPr>
                  <w:tcW w:w="9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280,000.00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300.00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5/60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17/10/2559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48,610.00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12/60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11/11/2559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30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1,500.00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20/60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14/12/2559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780.00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30/60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17/01/2560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5,540.00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36/60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14/02/2560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lastRenderedPageBreak/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11,800.00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43/60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24/02/2560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15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1,860.00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42/60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22/02/2560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1,200.00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44/60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24/03/2560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320.00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53/60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13/03/2560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4,660.00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55/60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15/03/2560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22.</w:t>
                  </w:r>
                </w:p>
              </w:tc>
              <w:tc>
                <w:tcPr>
                  <w:tcW w:w="1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4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จัดกิจกรรม</w:t>
                  </w:r>
                  <w:proofErr w:type="spellStart"/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วันปิ</w:t>
                  </w:r>
                  <w:proofErr w:type="spellEnd"/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ยะมหาราช</w:t>
                  </w:r>
                </w:p>
              </w:tc>
              <w:tc>
                <w:tcPr>
                  <w:tcW w:w="9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1,500.00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1,000.00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2/2560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17/10/2559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23.</w:t>
                  </w:r>
                </w:p>
              </w:tc>
              <w:tc>
                <w:tcPr>
                  <w:tcW w:w="1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4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สมทบกองทุนประกันสังคม</w:t>
                  </w:r>
                </w:p>
              </w:tc>
              <w:tc>
                <w:tcPr>
                  <w:tcW w:w="9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301,816.00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6,038.00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 xml:space="preserve">เดือนกันยายน </w:t>
                  </w:r>
                  <w:r w:rsidRPr="00853A51">
                    <w:rPr>
                      <w:rFonts w:ascii="TH SarabunIT๙" w:eastAsia="Times New Roman" w:hAnsi="TH SarabunIT๙" w:cs="TH SarabunIT๙"/>
                    </w:rPr>
                    <w:t>2559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06/10/2559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1,890.00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 xml:space="preserve">เดือนกันยายน </w:t>
                  </w:r>
                  <w:r w:rsidRPr="00853A51">
                    <w:rPr>
                      <w:rFonts w:ascii="TH SarabunIT๙" w:eastAsia="Times New Roman" w:hAnsi="TH SarabunIT๙" w:cs="TH SarabunIT๙"/>
                    </w:rPr>
                    <w:t>2559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06/10/2559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15,982.00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F2599B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 w:hint="cs"/>
                      <w:cs/>
                    </w:rPr>
                    <w:t>เดื</w:t>
                  </w:r>
                  <w:r w:rsidR="00070E7F" w:rsidRPr="00853A51">
                    <w:rPr>
                      <w:rFonts w:ascii="TH SarabunIT๙" w:eastAsia="Times New Roman" w:hAnsi="TH SarabunIT๙" w:cs="TH SarabunIT๙"/>
                      <w:cs/>
                    </w:rPr>
                    <w:t xml:space="preserve">อนตุลาคม-พฤศจิกายน </w:t>
                  </w:r>
                  <w:r w:rsidR="00070E7F" w:rsidRPr="00853A51">
                    <w:rPr>
                      <w:rFonts w:ascii="TH SarabunIT๙" w:eastAsia="Times New Roman" w:hAnsi="TH SarabunIT๙" w:cs="TH SarabunIT๙"/>
                    </w:rPr>
                    <w:t>2559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28/11/2559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7,991.00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 xml:space="preserve">เดือนธันวาคม </w:t>
                  </w:r>
                  <w:r w:rsidRPr="00853A51">
                    <w:rPr>
                      <w:rFonts w:ascii="TH SarabunIT๙" w:eastAsia="Times New Roman" w:hAnsi="TH SarabunIT๙" w:cs="TH SarabunIT๙"/>
                    </w:rPr>
                    <w:t>2560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27/12/2559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7,991.00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เดือนมกราคม</w:t>
                  </w:r>
                  <w:r w:rsidRPr="00853A51">
                    <w:rPr>
                      <w:rFonts w:ascii="TH SarabunIT๙" w:eastAsia="Times New Roman" w:hAnsi="TH SarabunIT๙" w:cs="TH SarabunIT๙"/>
                    </w:rPr>
                    <w:t>2560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27/01/2560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7,991.00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เดือนกุมภาพันธ์</w:t>
                  </w:r>
                  <w:r w:rsidRPr="00853A51">
                    <w:rPr>
                      <w:rFonts w:ascii="TH SarabunIT๙" w:eastAsia="Times New Roman" w:hAnsi="TH SarabunIT๙" w:cs="TH SarabunIT๙"/>
                    </w:rPr>
                    <w:t>2560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23/02/2560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24.</w:t>
                  </w:r>
                </w:p>
              </w:tc>
              <w:tc>
                <w:tcPr>
                  <w:tcW w:w="1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4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B37648">
                  <w:pPr>
                    <w:rPr>
                      <w:rFonts w:ascii="TH SarabunIT๙" w:eastAsia="Times New Roman" w:hAnsi="TH SarabunIT๙" w:cs="TH SarabunIT๙"/>
                      <w:cs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สมทบ</w:t>
                  </w:r>
                  <w:r w:rsidR="00B37648">
                    <w:rPr>
                      <w:rFonts w:ascii="TH SarabunIT๙" w:eastAsia="Times New Roman" w:hAnsi="TH SarabunIT๙" w:cs="TH SarabunIT๙"/>
                    </w:rPr>
                    <w:t xml:space="preserve"> </w:t>
                  </w:r>
                  <w:proofErr w:type="spellStart"/>
                  <w:r w:rsidR="00B37648">
                    <w:rPr>
                      <w:rFonts w:ascii="TH SarabunIT๙" w:eastAsia="Times New Roman" w:hAnsi="TH SarabunIT๙" w:cs="TH SarabunIT๙" w:hint="cs"/>
                      <w:cs/>
                    </w:rPr>
                    <w:t>กบท</w:t>
                  </w:r>
                  <w:proofErr w:type="spellEnd"/>
                  <w:r w:rsidR="00B37648">
                    <w:rPr>
                      <w:rFonts w:ascii="TH SarabunIT๙" w:eastAsia="Times New Roman" w:hAnsi="TH SarabunIT๙" w:cs="TH SarabunIT๙" w:hint="cs"/>
                      <w:cs/>
                    </w:rPr>
                    <w:t>.</w:t>
                  </w:r>
                </w:p>
              </w:tc>
              <w:tc>
                <w:tcPr>
                  <w:tcW w:w="9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174,630.00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174,630.00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B37648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เงินสมทบ</w:t>
                  </w:r>
                  <w:r w:rsidR="00F2599B" w:rsidRPr="00853A51">
                    <w:rPr>
                      <w:rFonts w:ascii="TH SarabunIT๙" w:eastAsia="Times New Roman" w:hAnsi="TH SarabunIT๙" w:cs="TH SarabunIT๙" w:hint="cs"/>
                      <w:cs/>
                    </w:rPr>
                    <w:t xml:space="preserve"> </w:t>
                  </w:r>
                  <w:proofErr w:type="spellStart"/>
                  <w:r w:rsidR="00F2599B" w:rsidRPr="00853A51">
                    <w:rPr>
                      <w:rFonts w:ascii="TH SarabunIT๙" w:eastAsia="Times New Roman" w:hAnsi="TH SarabunIT๙" w:cs="TH SarabunIT๙" w:hint="cs"/>
                      <w:cs/>
                    </w:rPr>
                    <w:t>กบท</w:t>
                  </w:r>
                  <w:proofErr w:type="spellEnd"/>
                  <w:r w:rsidR="00F2599B" w:rsidRPr="00853A51">
                    <w:rPr>
                      <w:rFonts w:ascii="TH SarabunIT๙" w:eastAsia="Times New Roman" w:hAnsi="TH SarabunIT๙" w:cs="TH SarabunIT๙" w:hint="cs"/>
                      <w:cs/>
                    </w:rPr>
                    <w:t>.</w:t>
                  </w: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 xml:space="preserve">ปี </w:t>
                  </w:r>
                  <w:r w:rsidRPr="00853A51">
                    <w:rPr>
                      <w:rFonts w:ascii="TH SarabunIT๙" w:eastAsia="Times New Roman" w:hAnsi="TH SarabunIT๙" w:cs="TH SarabunIT๙"/>
                    </w:rPr>
                    <w:t>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06/12/2559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25.</w:t>
                  </w:r>
                </w:p>
              </w:tc>
              <w:tc>
                <w:tcPr>
                  <w:tcW w:w="1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4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B37648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>ฝึกอบรมและสัมมนาของผู้บริหาร</w:t>
                  </w:r>
                  <w:r w:rsidR="00B37648">
                    <w:rPr>
                      <w:rFonts w:ascii="TH SarabunIT๙" w:eastAsia="Times New Roman" w:hAnsi="TH SarabunIT๙" w:cs="TH SarabunIT๙" w:hint="cs"/>
                      <w:cs/>
                    </w:rPr>
                    <w:t>/</w:t>
                  </w: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 xml:space="preserve"> สมาชิก</w:t>
                  </w:r>
                  <w:r w:rsidR="00B37648">
                    <w:rPr>
                      <w:rFonts w:ascii="TH SarabunIT๙" w:eastAsia="Times New Roman" w:hAnsi="TH SarabunIT๙" w:cs="TH SarabunIT๙" w:hint="cs"/>
                      <w:cs/>
                    </w:rPr>
                    <w:t>/</w:t>
                  </w:r>
                  <w:r w:rsidRPr="00853A51">
                    <w:rPr>
                      <w:rFonts w:ascii="TH SarabunIT๙" w:eastAsia="Times New Roman" w:hAnsi="TH SarabunIT๙" w:cs="TH SarabunIT๙"/>
                      <w:cs/>
                    </w:rPr>
                    <w:t xml:space="preserve"> ผู้นำชุมชน พนักงาน</w:t>
                  </w:r>
                </w:p>
              </w:tc>
              <w:tc>
                <w:tcPr>
                  <w:tcW w:w="9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4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100,000.00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1,500.00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21/2560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16/11/2559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430.00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13/2560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15/11/2559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7</w:t>
                  </w:r>
                </w:p>
              </w:tc>
            </w:tr>
            <w:tr w:rsidR="00853A51" w:rsidRPr="00853A51" w:rsidTr="00CA7FC5">
              <w:trPr>
                <w:trHeight w:val="375"/>
                <w:tblCellSpacing w:w="15" w:type="dxa"/>
              </w:trPr>
              <w:tc>
                <w:tcPr>
                  <w:tcW w:w="5468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3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39,000.00</w:t>
                  </w:r>
                </w:p>
              </w:tc>
              <w:tc>
                <w:tcPr>
                  <w:tcW w:w="9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14/2560</w:t>
                  </w:r>
                </w:p>
              </w:tc>
              <w:tc>
                <w:tcPr>
                  <w:tcW w:w="13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  <w:sz w:val="26"/>
                      <w:szCs w:val="26"/>
                    </w:rPr>
                    <w:t>15/11/2559</w:t>
                  </w:r>
                </w:p>
              </w:tc>
              <w:tc>
                <w:tcPr>
                  <w:tcW w:w="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70E7F" w:rsidRPr="00853A51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853A51">
                    <w:rPr>
                      <w:rFonts w:ascii="TH SarabunIT๙" w:eastAsia="Times New Roman" w:hAnsi="TH SarabunIT๙" w:cs="TH SarabunIT๙"/>
                    </w:rPr>
                    <w:t>3</w:t>
                  </w:r>
                </w:p>
              </w:tc>
            </w:tr>
          </w:tbl>
          <w:p w:rsidR="00070E7F" w:rsidRPr="0013035B" w:rsidRDefault="00070E7F" w:rsidP="00070E7F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</w:tbl>
    <w:p w:rsidR="00CA7FC5" w:rsidRDefault="00CA7FC5">
      <w:pPr>
        <w:rPr>
          <w:b/>
          <w:bCs/>
        </w:rPr>
      </w:pPr>
    </w:p>
    <w:p w:rsidR="00CA7FC5" w:rsidRDefault="00CA7FC5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tbl>
      <w:tblPr>
        <w:tblW w:w="9638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070E7F" w:rsidTr="00F03990">
        <w:trPr>
          <w:trHeight w:val="375"/>
          <w:tblCellSpacing w:w="0" w:type="dxa"/>
        </w:trPr>
        <w:tc>
          <w:tcPr>
            <w:tcW w:w="9638" w:type="dxa"/>
            <w:vAlign w:val="center"/>
            <w:hideMark/>
          </w:tcPr>
          <w:p w:rsidR="00F2599B" w:rsidRDefault="00070E7F" w:rsidP="00F2599B">
            <w:pPr>
              <w:pStyle w:val="1"/>
              <w:spacing w:before="0" w:beforeAutospacing="0" w:after="0" w:afterAutospacing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70E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รายงานสรุปผลการดำเนินงาน</w:t>
            </w:r>
            <w:r w:rsidR="00F2599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ครั้งที่ 1 รอบเดือนเมษายน ประจำปีงบประมาณ พ.ศ.</w:t>
            </w:r>
            <w:r w:rsidRPr="00070E7F">
              <w:rPr>
                <w:rFonts w:ascii="TH SarabunIT๙" w:eastAsia="Times New Roman" w:hAnsi="TH SarabunIT๙" w:cs="TH SarabunIT๙"/>
                <w:sz w:val="32"/>
                <w:szCs w:val="32"/>
              </w:rPr>
              <w:t>2560</w:t>
            </w:r>
          </w:p>
          <w:p w:rsidR="00070E7F" w:rsidRDefault="00070E7F" w:rsidP="00F2599B">
            <w:pPr>
              <w:pStyle w:val="1"/>
              <w:spacing w:before="0" w:beforeAutospacing="0" w:after="0" w:afterAutospacing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70E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70E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  <w:proofErr w:type="spellStart"/>
            <w:r w:rsidRPr="00070E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  <w:r w:rsidRPr="00070E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ควนขนุน จ.พัทลุง</w:t>
            </w:r>
            <w:r w:rsidRPr="00070E7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  <w:p w:rsidR="00B37648" w:rsidRPr="00070E7F" w:rsidRDefault="00B37648" w:rsidP="00F2599B">
            <w:pPr>
              <w:pStyle w:val="1"/>
              <w:spacing w:before="0" w:beforeAutospacing="0" w:after="0" w:afterAutospacing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tbl>
            <w:tblPr>
              <w:tblW w:w="9536" w:type="dxa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3"/>
              <w:gridCol w:w="708"/>
              <w:gridCol w:w="848"/>
              <w:gridCol w:w="564"/>
              <w:gridCol w:w="613"/>
              <w:gridCol w:w="666"/>
              <w:gridCol w:w="613"/>
              <w:gridCol w:w="521"/>
              <w:gridCol w:w="613"/>
              <w:gridCol w:w="524"/>
              <w:gridCol w:w="613"/>
            </w:tblGrid>
            <w:tr w:rsidR="00070E7F" w:rsidRPr="00F2599B" w:rsidTr="000B4DE5">
              <w:trPr>
                <w:tblCellSpacing w:w="0" w:type="dxa"/>
              </w:trPr>
              <w:tc>
                <w:tcPr>
                  <w:tcW w:w="3253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noWrap/>
                  <w:vAlign w:val="center"/>
                  <w:hideMark/>
                </w:tcPr>
                <w:p w:rsidR="00070E7F" w:rsidRPr="00F2599B" w:rsidRDefault="00070E7F" w:rsidP="00070E7F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</w:rPr>
                  </w:pPr>
                  <w:r w:rsidRPr="00F2599B">
                    <w:rPr>
                      <w:rFonts w:ascii="TH SarabunIT๙" w:eastAsia="Times New Roman" w:hAnsi="TH SarabunIT๙" w:cs="TH SarabunIT๙"/>
                      <w:b/>
                      <w:bCs/>
                      <w:cs/>
                    </w:rPr>
                    <w:t>ยุทธศาสตร์</w:t>
                  </w:r>
                </w:p>
              </w:tc>
              <w:tc>
                <w:tcPr>
                  <w:tcW w:w="1556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070E7F" w:rsidRPr="00BA2D72" w:rsidRDefault="00070E7F" w:rsidP="00D56F63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BA2D72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แผนการดำเนินการทั้งหมด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070E7F" w:rsidRPr="00BA2D72" w:rsidRDefault="00070E7F" w:rsidP="00070E7F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BA2D72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อนุมัติงบประมาณ</w:t>
                  </w:r>
                </w:p>
              </w:tc>
              <w:tc>
                <w:tcPr>
                  <w:tcW w:w="1279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070E7F" w:rsidRPr="00BA2D72" w:rsidRDefault="00070E7F" w:rsidP="00070E7F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BA2D72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ลงนามสัญญา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070E7F" w:rsidRPr="00BA2D72" w:rsidRDefault="00070E7F" w:rsidP="00070E7F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BA2D72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เบิกจ่าย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070E7F" w:rsidRPr="00BA2D72" w:rsidRDefault="00070E7F" w:rsidP="00070E7F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BA2D72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t>100%</w:t>
                  </w:r>
                </w:p>
              </w:tc>
            </w:tr>
            <w:tr w:rsidR="00070E7F" w:rsidRPr="00F2599B" w:rsidTr="000B4DE5">
              <w:trPr>
                <w:tblCellSpacing w:w="0" w:type="dxa"/>
              </w:trPr>
              <w:tc>
                <w:tcPr>
                  <w:tcW w:w="3253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070E7F" w:rsidRPr="00F2599B" w:rsidRDefault="00070E7F" w:rsidP="00070E7F">
                  <w:pPr>
                    <w:rPr>
                      <w:rFonts w:ascii="TH SarabunIT๙" w:eastAsia="Times New Roman" w:hAnsi="TH SarabunIT๙" w:cs="TH SarabunIT๙"/>
                      <w:b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070E7F" w:rsidRPr="00BA2D72" w:rsidRDefault="00070E7F" w:rsidP="00D56F63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BA2D72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จำนวนโครงการ</w:t>
                  </w:r>
                </w:p>
              </w:tc>
              <w:tc>
                <w:tcPr>
                  <w:tcW w:w="84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070E7F" w:rsidRPr="00BA2D72" w:rsidRDefault="00070E7F" w:rsidP="00070E7F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BA2D72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งบประมาณ</w:t>
                  </w:r>
                </w:p>
              </w:tc>
              <w:tc>
                <w:tcPr>
                  <w:tcW w:w="56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070E7F" w:rsidRPr="000B4DE5" w:rsidRDefault="00070E7F" w:rsidP="00070E7F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0"/>
                      <w:szCs w:val="20"/>
                    </w:rPr>
                  </w:pPr>
                  <w:r w:rsidRPr="000B4DE5">
                    <w:rPr>
                      <w:rFonts w:ascii="TH SarabunIT๙" w:eastAsia="Times New Roman" w:hAnsi="TH SarabunIT๙" w:cs="TH SarabunIT๙"/>
                      <w:b/>
                      <w:bCs/>
                      <w:sz w:val="20"/>
                      <w:szCs w:val="20"/>
                      <w:cs/>
                    </w:rPr>
                    <w:t>จำนวน</w:t>
                  </w:r>
                  <w:r w:rsidRPr="000B4DE5">
                    <w:rPr>
                      <w:rFonts w:ascii="TH SarabunIT๙" w:eastAsia="Times New Roman" w:hAnsi="TH SarabunIT๙" w:cs="TH SarabunIT๙"/>
                      <w:b/>
                      <w:bCs/>
                      <w:sz w:val="20"/>
                      <w:szCs w:val="20"/>
                    </w:rPr>
                    <w:br/>
                  </w:r>
                  <w:r w:rsidRPr="000B4DE5">
                    <w:rPr>
                      <w:rFonts w:ascii="TH SarabunIT๙" w:eastAsia="Times New Roman" w:hAnsi="TH SarabunIT๙" w:cs="TH SarabunIT๙"/>
                      <w:b/>
                      <w:bCs/>
                      <w:sz w:val="20"/>
                      <w:szCs w:val="20"/>
                      <w:cs/>
                    </w:rPr>
                    <w:t>โครงการ</w:t>
                  </w:r>
                </w:p>
              </w:tc>
              <w:tc>
                <w:tcPr>
                  <w:tcW w:w="61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070E7F" w:rsidRPr="00BA2D72" w:rsidRDefault="00070E7F" w:rsidP="00070E7F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BA2D72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งบประมาณ</w:t>
                  </w:r>
                </w:p>
              </w:tc>
              <w:tc>
                <w:tcPr>
                  <w:tcW w:w="66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070E7F" w:rsidRPr="00BA2D72" w:rsidRDefault="00070E7F" w:rsidP="00070E7F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BA2D72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จำนวน</w:t>
                  </w:r>
                  <w:r w:rsidRPr="00BA2D72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</w:rPr>
                    <w:br/>
                  </w:r>
                  <w:r w:rsidRPr="00BA2D72">
                    <w:rPr>
                      <w:rFonts w:ascii="TH SarabunIT๙" w:eastAsia="Times New Roman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โครงการ</w:t>
                  </w:r>
                </w:p>
              </w:tc>
              <w:tc>
                <w:tcPr>
                  <w:tcW w:w="61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D56F63" w:rsidRPr="000B4DE5" w:rsidRDefault="00070E7F" w:rsidP="00070E7F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2"/>
                      <w:szCs w:val="22"/>
                    </w:rPr>
                  </w:pPr>
                  <w:r w:rsidRPr="000B4DE5">
                    <w:rPr>
                      <w:rFonts w:ascii="TH SarabunIT๙" w:eastAsia="Times New Roman" w:hAnsi="TH SarabunIT๙" w:cs="TH SarabunIT๙"/>
                      <w:b/>
                      <w:bCs/>
                      <w:sz w:val="22"/>
                      <w:szCs w:val="22"/>
                      <w:cs/>
                    </w:rPr>
                    <w:t>งบ</w:t>
                  </w:r>
                </w:p>
                <w:p w:rsidR="00070E7F" w:rsidRPr="000B4DE5" w:rsidRDefault="00070E7F" w:rsidP="00070E7F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2"/>
                      <w:szCs w:val="22"/>
                    </w:rPr>
                  </w:pPr>
                  <w:r w:rsidRPr="000B4DE5">
                    <w:rPr>
                      <w:rFonts w:ascii="TH SarabunIT๙" w:eastAsia="Times New Roman" w:hAnsi="TH SarabunIT๙" w:cs="TH SarabunIT๙"/>
                      <w:b/>
                      <w:bCs/>
                      <w:sz w:val="22"/>
                      <w:szCs w:val="22"/>
                      <w:cs/>
                    </w:rPr>
                    <w:t>ประมาณ</w:t>
                  </w:r>
                </w:p>
              </w:tc>
              <w:tc>
                <w:tcPr>
                  <w:tcW w:w="52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070E7F" w:rsidRPr="000B4DE5" w:rsidRDefault="00070E7F" w:rsidP="00D56F63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0"/>
                      <w:szCs w:val="20"/>
                    </w:rPr>
                  </w:pPr>
                  <w:r w:rsidRPr="000B4DE5">
                    <w:rPr>
                      <w:rFonts w:ascii="TH SarabunIT๙" w:eastAsia="Times New Roman" w:hAnsi="TH SarabunIT๙" w:cs="TH SarabunIT๙"/>
                      <w:b/>
                      <w:bCs/>
                      <w:sz w:val="20"/>
                      <w:szCs w:val="20"/>
                      <w:cs/>
                    </w:rPr>
                    <w:t>จำนวนโครงการ</w:t>
                  </w:r>
                </w:p>
              </w:tc>
              <w:tc>
                <w:tcPr>
                  <w:tcW w:w="61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0B4DE5" w:rsidRDefault="00070E7F" w:rsidP="00070E7F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2"/>
                      <w:szCs w:val="22"/>
                    </w:rPr>
                  </w:pPr>
                  <w:r w:rsidRPr="000B4DE5">
                    <w:rPr>
                      <w:rFonts w:ascii="TH SarabunIT๙" w:eastAsia="Times New Roman" w:hAnsi="TH SarabunIT๙" w:cs="TH SarabunIT๙"/>
                      <w:b/>
                      <w:bCs/>
                      <w:sz w:val="22"/>
                      <w:szCs w:val="22"/>
                      <w:cs/>
                    </w:rPr>
                    <w:t>งบ</w:t>
                  </w:r>
                </w:p>
                <w:p w:rsidR="00070E7F" w:rsidRPr="000B4DE5" w:rsidRDefault="00070E7F" w:rsidP="00070E7F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2"/>
                      <w:szCs w:val="22"/>
                    </w:rPr>
                  </w:pPr>
                  <w:r w:rsidRPr="000B4DE5">
                    <w:rPr>
                      <w:rFonts w:ascii="TH SarabunIT๙" w:eastAsia="Times New Roman" w:hAnsi="TH SarabunIT๙" w:cs="TH SarabunIT๙"/>
                      <w:b/>
                      <w:bCs/>
                      <w:sz w:val="22"/>
                      <w:szCs w:val="22"/>
                      <w:cs/>
                    </w:rPr>
                    <w:t>ประมาณ</w:t>
                  </w:r>
                </w:p>
              </w:tc>
              <w:tc>
                <w:tcPr>
                  <w:tcW w:w="52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070E7F" w:rsidRPr="000B4DE5" w:rsidRDefault="00070E7F" w:rsidP="00D56F63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18"/>
                      <w:szCs w:val="18"/>
                    </w:rPr>
                  </w:pPr>
                  <w:r w:rsidRPr="000B4DE5">
                    <w:rPr>
                      <w:rFonts w:ascii="TH SarabunIT๙" w:eastAsia="Times New Roman" w:hAnsi="TH SarabunIT๙" w:cs="TH SarabunIT๙"/>
                      <w:b/>
                      <w:bCs/>
                      <w:sz w:val="18"/>
                      <w:szCs w:val="18"/>
                      <w:cs/>
                    </w:rPr>
                    <w:t>จำนวนโครงการ</w:t>
                  </w:r>
                </w:p>
              </w:tc>
              <w:tc>
                <w:tcPr>
                  <w:tcW w:w="61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D56F63" w:rsidRPr="000B4DE5" w:rsidRDefault="00070E7F" w:rsidP="00070E7F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2"/>
                      <w:szCs w:val="22"/>
                    </w:rPr>
                  </w:pPr>
                  <w:r w:rsidRPr="000B4DE5">
                    <w:rPr>
                      <w:rFonts w:ascii="TH SarabunIT๙" w:eastAsia="Times New Roman" w:hAnsi="TH SarabunIT๙" w:cs="TH SarabunIT๙"/>
                      <w:b/>
                      <w:bCs/>
                      <w:sz w:val="22"/>
                      <w:szCs w:val="22"/>
                      <w:cs/>
                    </w:rPr>
                    <w:t>งบ</w:t>
                  </w:r>
                </w:p>
                <w:p w:rsidR="00070E7F" w:rsidRPr="000B4DE5" w:rsidRDefault="00070E7F" w:rsidP="00070E7F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2"/>
                      <w:szCs w:val="22"/>
                    </w:rPr>
                  </w:pPr>
                  <w:r w:rsidRPr="000B4DE5">
                    <w:rPr>
                      <w:rFonts w:ascii="TH SarabunIT๙" w:eastAsia="Times New Roman" w:hAnsi="TH SarabunIT๙" w:cs="TH SarabunIT๙"/>
                      <w:b/>
                      <w:bCs/>
                      <w:sz w:val="22"/>
                      <w:szCs w:val="22"/>
                      <w:cs/>
                    </w:rPr>
                    <w:t>ประมาณ</w:t>
                  </w:r>
                </w:p>
              </w:tc>
            </w:tr>
            <w:tr w:rsidR="00070E7F" w:rsidRPr="00F2599B" w:rsidTr="000B4DE5">
              <w:trPr>
                <w:trHeight w:val="375"/>
                <w:tblCellSpacing w:w="0" w:type="dxa"/>
              </w:trPr>
              <w:tc>
                <w:tcPr>
                  <w:tcW w:w="325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noWrap/>
                  <w:vAlign w:val="center"/>
                  <w:hideMark/>
                </w:tcPr>
                <w:p w:rsidR="00070E7F" w:rsidRPr="00F2599B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F2599B">
                    <w:rPr>
                      <w:rFonts w:ascii="TH SarabunIT๙" w:eastAsia="Times New Roman" w:hAnsi="TH SarabunIT๙" w:cs="TH SarabunIT๙"/>
                    </w:rPr>
                    <w:t>1.</w:t>
                  </w:r>
                  <w:r w:rsidRPr="00F2599B">
                    <w:rPr>
                      <w:rFonts w:ascii="TH SarabunIT๙" w:eastAsia="Times New Roman" w:hAnsi="TH SarabunIT๙" w:cs="TH SarabunIT๙"/>
                      <w:cs/>
                    </w:rPr>
                    <w:t>ด้านการพัฒนาเพิ่มขีดความสามารถภาคเกษตร ต่อเนื่องจากการเกษตรและผลิตภัณฑ์ชุมชน</w:t>
                  </w:r>
                  <w:r w:rsidRPr="00F2599B">
                    <w:rPr>
                      <w:rFonts w:ascii="TH SarabunIT๙" w:eastAsia="Times New Roman" w:hAnsi="TH SarabunIT๙" w:cs="TH SarabunIT๙"/>
                    </w:rPr>
                    <w:t xml:space="preserve"> </w:t>
                  </w:r>
                </w:p>
              </w:tc>
              <w:tc>
                <w:tcPr>
                  <w:tcW w:w="70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70E7F" w:rsidRPr="00F2599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F2599B">
                    <w:rPr>
                      <w:rFonts w:ascii="TH SarabunIT๙" w:eastAsia="Times New Roman" w:hAnsi="TH SarabunIT๙" w:cs="TH SarabunIT๙"/>
                    </w:rPr>
                    <w:t>224.0</w:t>
                  </w:r>
                </w:p>
              </w:tc>
              <w:tc>
                <w:tcPr>
                  <w:tcW w:w="84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70E7F" w:rsidRPr="00F2599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F2599B">
                    <w:rPr>
                      <w:rFonts w:ascii="TH SarabunIT๙" w:eastAsia="Times New Roman" w:hAnsi="TH SarabunIT๙" w:cs="TH SarabunIT๙"/>
                    </w:rPr>
                    <w:t>206.31</w:t>
                  </w:r>
                </w:p>
              </w:tc>
              <w:tc>
                <w:tcPr>
                  <w:tcW w:w="56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70E7F" w:rsidRPr="00F2599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F2599B">
                    <w:rPr>
                      <w:rFonts w:ascii="TH SarabunIT๙" w:eastAsia="Times New Roman" w:hAnsi="TH SarabunIT๙" w:cs="TH SarabunIT๙"/>
                    </w:rPr>
                    <w:t>12.0</w:t>
                  </w:r>
                </w:p>
              </w:tc>
              <w:tc>
                <w:tcPr>
                  <w:tcW w:w="61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70E7F" w:rsidRPr="00F2599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F2599B">
                    <w:rPr>
                      <w:rFonts w:ascii="TH SarabunIT๙" w:eastAsia="Times New Roman" w:hAnsi="TH SarabunIT๙" w:cs="TH SarabunIT๙"/>
                    </w:rPr>
                    <w:t>3.18</w:t>
                  </w:r>
                </w:p>
              </w:tc>
              <w:tc>
                <w:tcPr>
                  <w:tcW w:w="66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70E7F" w:rsidRPr="00F2599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F2599B">
                    <w:rPr>
                      <w:rFonts w:ascii="TH SarabunIT๙" w:eastAsia="Times New Roman" w:hAnsi="TH SarabunIT๙" w:cs="TH SarabunIT๙"/>
                    </w:rPr>
                    <w:t>2.0</w:t>
                  </w:r>
                </w:p>
              </w:tc>
              <w:tc>
                <w:tcPr>
                  <w:tcW w:w="61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70E7F" w:rsidRPr="00F2599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F2599B">
                    <w:rPr>
                      <w:rFonts w:ascii="TH SarabunIT๙" w:eastAsia="Times New Roman" w:hAnsi="TH SarabunIT๙" w:cs="TH SarabunIT๙"/>
                    </w:rPr>
                    <w:t>0.58</w:t>
                  </w:r>
                </w:p>
              </w:tc>
              <w:tc>
                <w:tcPr>
                  <w:tcW w:w="52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70E7F" w:rsidRPr="00F2599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F2599B">
                    <w:rPr>
                      <w:rFonts w:ascii="TH SarabunIT๙" w:eastAsia="Times New Roman" w:hAnsi="TH SarabunIT๙" w:cs="TH SarabunIT๙"/>
                    </w:rPr>
                    <w:t>1.0</w:t>
                  </w:r>
                </w:p>
              </w:tc>
              <w:tc>
                <w:tcPr>
                  <w:tcW w:w="61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70E7F" w:rsidRPr="00F2599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F2599B">
                    <w:rPr>
                      <w:rFonts w:ascii="TH SarabunIT๙" w:eastAsia="Times New Roman" w:hAnsi="TH SarabunIT๙" w:cs="TH SarabunIT๙"/>
                    </w:rPr>
                    <w:t>0.10</w:t>
                  </w:r>
                </w:p>
              </w:tc>
              <w:tc>
                <w:tcPr>
                  <w:tcW w:w="52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70E7F" w:rsidRPr="00F2599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F2599B">
                    <w:rPr>
                      <w:rFonts w:ascii="TH SarabunIT๙" w:eastAsia="Times New Roman" w:hAnsi="TH SarabunIT๙" w:cs="TH SarabunIT๙"/>
                    </w:rPr>
                    <w:t>1.0</w:t>
                  </w:r>
                </w:p>
              </w:tc>
              <w:tc>
                <w:tcPr>
                  <w:tcW w:w="61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70E7F" w:rsidRPr="00F2599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F2599B">
                    <w:rPr>
                      <w:rFonts w:ascii="TH SarabunIT๙" w:eastAsia="Times New Roman" w:hAnsi="TH SarabunIT๙" w:cs="TH SarabunIT๙"/>
                    </w:rPr>
                    <w:t>0.10</w:t>
                  </w:r>
                </w:p>
              </w:tc>
            </w:tr>
            <w:tr w:rsidR="00070E7F" w:rsidRPr="00F2599B" w:rsidTr="000B4DE5">
              <w:trPr>
                <w:trHeight w:val="375"/>
                <w:tblCellSpacing w:w="0" w:type="dxa"/>
              </w:trPr>
              <w:tc>
                <w:tcPr>
                  <w:tcW w:w="325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noWrap/>
                  <w:vAlign w:val="center"/>
                  <w:hideMark/>
                </w:tcPr>
                <w:p w:rsidR="00070E7F" w:rsidRPr="00F2599B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F2599B">
                    <w:rPr>
                      <w:rFonts w:ascii="TH SarabunIT๙" w:eastAsia="Times New Roman" w:hAnsi="TH SarabunIT๙" w:cs="TH SarabunIT๙"/>
                    </w:rPr>
                    <w:t>2.</w:t>
                  </w:r>
                  <w:r w:rsidRPr="00F2599B">
                    <w:rPr>
                      <w:rFonts w:ascii="TH SarabunIT๙" w:eastAsia="Times New Roman" w:hAnsi="TH SarabunIT๙" w:cs="TH SarabunIT๙"/>
                      <w:cs/>
                    </w:rPr>
                    <w:t>ด้านการพัฒนาคนและสังคมที่มีคุณภาพ</w:t>
                  </w:r>
                  <w:r w:rsidRPr="00F2599B">
                    <w:rPr>
                      <w:rFonts w:ascii="TH SarabunIT๙" w:eastAsia="Times New Roman" w:hAnsi="TH SarabunIT๙" w:cs="TH SarabunIT๙"/>
                    </w:rPr>
                    <w:t xml:space="preserve"> </w:t>
                  </w:r>
                </w:p>
              </w:tc>
              <w:tc>
                <w:tcPr>
                  <w:tcW w:w="70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70E7F" w:rsidRPr="00F2599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F2599B">
                    <w:rPr>
                      <w:rFonts w:ascii="TH SarabunIT๙" w:eastAsia="Times New Roman" w:hAnsi="TH SarabunIT๙" w:cs="TH SarabunIT๙"/>
                    </w:rPr>
                    <w:t>80.0</w:t>
                  </w:r>
                </w:p>
              </w:tc>
              <w:tc>
                <w:tcPr>
                  <w:tcW w:w="84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70E7F" w:rsidRPr="00F2599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F2599B">
                    <w:rPr>
                      <w:rFonts w:ascii="TH SarabunIT๙" w:eastAsia="Times New Roman" w:hAnsi="TH SarabunIT๙" w:cs="TH SarabunIT๙"/>
                    </w:rPr>
                    <w:t>23.99</w:t>
                  </w:r>
                </w:p>
              </w:tc>
              <w:tc>
                <w:tcPr>
                  <w:tcW w:w="56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70E7F" w:rsidRPr="00F2599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F2599B">
                    <w:rPr>
                      <w:rFonts w:ascii="TH SarabunIT๙" w:eastAsia="Times New Roman" w:hAnsi="TH SarabunIT๙" w:cs="TH SarabunIT๙"/>
                    </w:rPr>
                    <w:t>32.0</w:t>
                  </w:r>
                </w:p>
              </w:tc>
              <w:tc>
                <w:tcPr>
                  <w:tcW w:w="61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70E7F" w:rsidRPr="00F2599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F2599B">
                    <w:rPr>
                      <w:rFonts w:ascii="TH SarabunIT๙" w:eastAsia="Times New Roman" w:hAnsi="TH SarabunIT๙" w:cs="TH SarabunIT๙"/>
                    </w:rPr>
                    <w:t>15.82</w:t>
                  </w:r>
                </w:p>
              </w:tc>
              <w:tc>
                <w:tcPr>
                  <w:tcW w:w="66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70E7F" w:rsidRPr="00F2599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F2599B">
                    <w:rPr>
                      <w:rFonts w:ascii="TH SarabunIT๙" w:eastAsia="Times New Roman" w:hAnsi="TH SarabunIT๙" w:cs="TH SarabunIT๙"/>
                    </w:rPr>
                    <w:t>8.0</w:t>
                  </w:r>
                </w:p>
              </w:tc>
              <w:tc>
                <w:tcPr>
                  <w:tcW w:w="61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70E7F" w:rsidRPr="00F2599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F2599B">
                    <w:rPr>
                      <w:rFonts w:ascii="TH SarabunIT๙" w:eastAsia="Times New Roman" w:hAnsi="TH SarabunIT๙" w:cs="TH SarabunIT๙"/>
                    </w:rPr>
                    <w:t>6.36</w:t>
                  </w:r>
                </w:p>
              </w:tc>
              <w:tc>
                <w:tcPr>
                  <w:tcW w:w="52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70E7F" w:rsidRPr="00F2599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F2599B">
                    <w:rPr>
                      <w:rFonts w:ascii="TH SarabunIT๙" w:eastAsia="Times New Roman" w:hAnsi="TH SarabunIT๙" w:cs="TH SarabunIT๙"/>
                    </w:rPr>
                    <w:t>7.0</w:t>
                  </w:r>
                </w:p>
              </w:tc>
              <w:tc>
                <w:tcPr>
                  <w:tcW w:w="61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70E7F" w:rsidRPr="00F2599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F2599B">
                    <w:rPr>
                      <w:rFonts w:ascii="TH SarabunIT๙" w:eastAsia="Times New Roman" w:hAnsi="TH SarabunIT๙" w:cs="TH SarabunIT๙"/>
                    </w:rPr>
                    <w:t>5.83</w:t>
                  </w:r>
                </w:p>
              </w:tc>
              <w:tc>
                <w:tcPr>
                  <w:tcW w:w="52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70E7F" w:rsidRPr="00F2599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F2599B">
                    <w:rPr>
                      <w:rFonts w:ascii="TH SarabunIT๙" w:eastAsia="Times New Roman" w:hAnsi="TH SarabunIT๙" w:cs="TH SarabunIT๙"/>
                    </w:rPr>
                    <w:t>5.0</w:t>
                  </w:r>
                </w:p>
              </w:tc>
              <w:tc>
                <w:tcPr>
                  <w:tcW w:w="61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70E7F" w:rsidRPr="00F2599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F2599B">
                    <w:rPr>
                      <w:rFonts w:ascii="TH SarabunIT๙" w:eastAsia="Times New Roman" w:hAnsi="TH SarabunIT๙" w:cs="TH SarabunIT๙"/>
                    </w:rPr>
                    <w:t>5.81</w:t>
                  </w:r>
                </w:p>
              </w:tc>
            </w:tr>
            <w:tr w:rsidR="00070E7F" w:rsidRPr="00F2599B" w:rsidTr="000B4DE5">
              <w:trPr>
                <w:trHeight w:val="375"/>
                <w:tblCellSpacing w:w="0" w:type="dxa"/>
              </w:trPr>
              <w:tc>
                <w:tcPr>
                  <w:tcW w:w="325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noWrap/>
                  <w:vAlign w:val="center"/>
                  <w:hideMark/>
                </w:tcPr>
                <w:p w:rsidR="00070E7F" w:rsidRPr="00F2599B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F2599B">
                    <w:rPr>
                      <w:rFonts w:ascii="TH SarabunIT๙" w:eastAsia="Times New Roman" w:hAnsi="TH SarabunIT๙" w:cs="TH SarabunIT๙"/>
                    </w:rPr>
                    <w:t>3.</w:t>
                  </w:r>
                  <w:r w:rsidRPr="00F2599B">
                    <w:rPr>
                      <w:rFonts w:ascii="TH SarabunIT๙" w:eastAsia="Times New Roman" w:hAnsi="TH SarabunIT๙" w:cs="TH SarabunIT๙"/>
                      <w:cs/>
                    </w:rPr>
                    <w:t>ด้านการบริหารจัดการทรัพยากรธรรมชาติและสิ่งแวดล้อม</w:t>
                  </w:r>
                </w:p>
              </w:tc>
              <w:tc>
                <w:tcPr>
                  <w:tcW w:w="70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70E7F" w:rsidRPr="00F2599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F2599B">
                    <w:rPr>
                      <w:rFonts w:ascii="TH SarabunIT๙" w:eastAsia="Times New Roman" w:hAnsi="TH SarabunIT๙" w:cs="TH SarabunIT๙"/>
                    </w:rPr>
                    <w:t>29.0</w:t>
                  </w:r>
                </w:p>
              </w:tc>
              <w:tc>
                <w:tcPr>
                  <w:tcW w:w="84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70E7F" w:rsidRPr="00F2599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F2599B">
                    <w:rPr>
                      <w:rFonts w:ascii="TH SarabunIT๙" w:eastAsia="Times New Roman" w:hAnsi="TH SarabunIT๙" w:cs="TH SarabunIT๙"/>
                    </w:rPr>
                    <w:t>7.17</w:t>
                  </w:r>
                </w:p>
              </w:tc>
              <w:tc>
                <w:tcPr>
                  <w:tcW w:w="56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70E7F" w:rsidRPr="00F2599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F2599B">
                    <w:rPr>
                      <w:rFonts w:ascii="TH SarabunIT๙" w:eastAsia="Times New Roman" w:hAnsi="TH SarabunIT๙" w:cs="TH SarabunIT๙"/>
                    </w:rPr>
                    <w:t>4.0</w:t>
                  </w:r>
                </w:p>
              </w:tc>
              <w:tc>
                <w:tcPr>
                  <w:tcW w:w="61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70E7F" w:rsidRPr="00F2599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F2599B">
                    <w:rPr>
                      <w:rFonts w:ascii="TH SarabunIT๙" w:eastAsia="Times New Roman" w:hAnsi="TH SarabunIT๙" w:cs="TH SarabunIT๙"/>
                    </w:rPr>
                    <w:t>0.02</w:t>
                  </w:r>
                </w:p>
              </w:tc>
              <w:tc>
                <w:tcPr>
                  <w:tcW w:w="66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70E7F" w:rsidRPr="00F2599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F2599B">
                    <w:rPr>
                      <w:rFonts w:ascii="TH SarabunIT๙" w:eastAsia="Times New Roman" w:hAnsi="TH SarabunIT๙" w:cs="TH SarabunIT๙"/>
                    </w:rPr>
                    <w:t>0.0</w:t>
                  </w:r>
                </w:p>
              </w:tc>
              <w:tc>
                <w:tcPr>
                  <w:tcW w:w="61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70E7F" w:rsidRPr="00F2599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F2599B">
                    <w:rPr>
                      <w:rFonts w:ascii="TH SarabunIT๙" w:eastAsia="Times New Roman" w:hAnsi="TH SarabunIT๙" w:cs="TH SarabunIT๙"/>
                    </w:rPr>
                    <w:t>0.00</w:t>
                  </w:r>
                </w:p>
              </w:tc>
              <w:tc>
                <w:tcPr>
                  <w:tcW w:w="52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70E7F" w:rsidRPr="00F2599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F2599B">
                    <w:rPr>
                      <w:rFonts w:ascii="TH SarabunIT๙" w:eastAsia="Times New Roman" w:hAnsi="TH SarabunIT๙" w:cs="TH SarabunIT๙"/>
                    </w:rPr>
                    <w:t>0.0</w:t>
                  </w:r>
                </w:p>
              </w:tc>
              <w:tc>
                <w:tcPr>
                  <w:tcW w:w="61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70E7F" w:rsidRPr="00F2599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F2599B">
                    <w:rPr>
                      <w:rFonts w:ascii="TH SarabunIT๙" w:eastAsia="Times New Roman" w:hAnsi="TH SarabunIT๙" w:cs="TH SarabunIT๙"/>
                    </w:rPr>
                    <w:t>0.00</w:t>
                  </w:r>
                </w:p>
              </w:tc>
              <w:tc>
                <w:tcPr>
                  <w:tcW w:w="52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70E7F" w:rsidRPr="00F2599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F2599B">
                    <w:rPr>
                      <w:rFonts w:ascii="TH SarabunIT๙" w:eastAsia="Times New Roman" w:hAnsi="TH SarabunIT๙" w:cs="TH SarabunIT๙"/>
                    </w:rPr>
                    <w:t>0.0</w:t>
                  </w:r>
                </w:p>
              </w:tc>
              <w:tc>
                <w:tcPr>
                  <w:tcW w:w="61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70E7F" w:rsidRPr="00F2599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F2599B">
                    <w:rPr>
                      <w:rFonts w:ascii="TH SarabunIT๙" w:eastAsia="Times New Roman" w:hAnsi="TH SarabunIT๙" w:cs="TH SarabunIT๙"/>
                    </w:rPr>
                    <w:t>0.00</w:t>
                  </w:r>
                </w:p>
              </w:tc>
            </w:tr>
            <w:tr w:rsidR="00070E7F" w:rsidRPr="00F2599B" w:rsidTr="000B4DE5">
              <w:trPr>
                <w:trHeight w:val="375"/>
                <w:tblCellSpacing w:w="0" w:type="dxa"/>
              </w:trPr>
              <w:tc>
                <w:tcPr>
                  <w:tcW w:w="325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noWrap/>
                  <w:vAlign w:val="center"/>
                  <w:hideMark/>
                </w:tcPr>
                <w:p w:rsidR="00070E7F" w:rsidRPr="00F2599B" w:rsidRDefault="00070E7F" w:rsidP="00070E7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F2599B">
                    <w:rPr>
                      <w:rFonts w:ascii="TH SarabunIT๙" w:eastAsia="Times New Roman" w:hAnsi="TH SarabunIT๙" w:cs="TH SarabunIT๙"/>
                    </w:rPr>
                    <w:t>4.</w:t>
                  </w:r>
                  <w:r w:rsidRPr="00F2599B">
                    <w:rPr>
                      <w:rFonts w:ascii="TH SarabunIT๙" w:eastAsia="Times New Roman" w:hAnsi="TH SarabunIT๙" w:cs="TH SarabunIT๙"/>
                      <w:cs/>
                    </w:rPr>
                    <w:t>ด้านเสริมสร้างความเข้มแข็งและการบริหารจัดการที่ดี</w:t>
                  </w:r>
                  <w:r w:rsidRPr="00F2599B">
                    <w:rPr>
                      <w:rFonts w:ascii="TH SarabunIT๙" w:eastAsia="Times New Roman" w:hAnsi="TH SarabunIT๙" w:cs="TH SarabunIT๙"/>
                    </w:rPr>
                    <w:t xml:space="preserve"> </w:t>
                  </w:r>
                </w:p>
              </w:tc>
              <w:tc>
                <w:tcPr>
                  <w:tcW w:w="70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70E7F" w:rsidRPr="00F2599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F2599B">
                    <w:rPr>
                      <w:rFonts w:ascii="TH SarabunIT๙" w:eastAsia="Times New Roman" w:hAnsi="TH SarabunIT๙" w:cs="TH SarabunIT๙"/>
                    </w:rPr>
                    <w:t>46.0</w:t>
                  </w:r>
                </w:p>
              </w:tc>
              <w:tc>
                <w:tcPr>
                  <w:tcW w:w="84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70E7F" w:rsidRPr="00F2599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F2599B">
                    <w:rPr>
                      <w:rFonts w:ascii="TH SarabunIT๙" w:eastAsia="Times New Roman" w:hAnsi="TH SarabunIT๙" w:cs="TH SarabunIT๙"/>
                    </w:rPr>
                    <w:t>17.08</w:t>
                  </w:r>
                </w:p>
              </w:tc>
              <w:tc>
                <w:tcPr>
                  <w:tcW w:w="56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70E7F" w:rsidRPr="00F2599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F2599B">
                    <w:rPr>
                      <w:rFonts w:ascii="TH SarabunIT๙" w:eastAsia="Times New Roman" w:hAnsi="TH SarabunIT๙" w:cs="TH SarabunIT๙"/>
                    </w:rPr>
                    <w:t>26.0</w:t>
                  </w:r>
                </w:p>
              </w:tc>
              <w:tc>
                <w:tcPr>
                  <w:tcW w:w="61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70E7F" w:rsidRPr="00F2599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F2599B">
                    <w:rPr>
                      <w:rFonts w:ascii="TH SarabunIT๙" w:eastAsia="Times New Roman" w:hAnsi="TH SarabunIT๙" w:cs="TH SarabunIT๙"/>
                    </w:rPr>
                    <w:t>4.08</w:t>
                  </w:r>
                </w:p>
              </w:tc>
              <w:tc>
                <w:tcPr>
                  <w:tcW w:w="66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70E7F" w:rsidRPr="00F2599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F2599B">
                    <w:rPr>
                      <w:rFonts w:ascii="TH SarabunIT๙" w:eastAsia="Times New Roman" w:hAnsi="TH SarabunIT๙" w:cs="TH SarabunIT๙"/>
                    </w:rPr>
                    <w:t>15.0</w:t>
                  </w:r>
                </w:p>
              </w:tc>
              <w:tc>
                <w:tcPr>
                  <w:tcW w:w="61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70E7F" w:rsidRPr="00F2599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F2599B">
                    <w:rPr>
                      <w:rFonts w:ascii="TH SarabunIT๙" w:eastAsia="Times New Roman" w:hAnsi="TH SarabunIT๙" w:cs="TH SarabunIT๙"/>
                    </w:rPr>
                    <w:t>1.80</w:t>
                  </w:r>
                </w:p>
              </w:tc>
              <w:tc>
                <w:tcPr>
                  <w:tcW w:w="52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70E7F" w:rsidRPr="00F2599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F2599B">
                    <w:rPr>
                      <w:rFonts w:ascii="TH SarabunIT๙" w:eastAsia="Times New Roman" w:hAnsi="TH SarabunIT๙" w:cs="TH SarabunIT๙"/>
                    </w:rPr>
                    <w:t>14.0</w:t>
                  </w:r>
                </w:p>
              </w:tc>
              <w:tc>
                <w:tcPr>
                  <w:tcW w:w="61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70E7F" w:rsidRPr="00F2599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F2599B">
                    <w:rPr>
                      <w:rFonts w:ascii="TH SarabunIT๙" w:eastAsia="Times New Roman" w:hAnsi="TH SarabunIT๙" w:cs="TH SarabunIT๙"/>
                    </w:rPr>
                    <w:t>1.71</w:t>
                  </w:r>
                </w:p>
              </w:tc>
              <w:tc>
                <w:tcPr>
                  <w:tcW w:w="52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70E7F" w:rsidRPr="00F2599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F2599B">
                    <w:rPr>
                      <w:rFonts w:ascii="TH SarabunIT๙" w:eastAsia="Times New Roman" w:hAnsi="TH SarabunIT๙" w:cs="TH SarabunIT๙"/>
                    </w:rPr>
                    <w:t>10.0</w:t>
                  </w:r>
                </w:p>
              </w:tc>
              <w:tc>
                <w:tcPr>
                  <w:tcW w:w="61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70E7F" w:rsidRPr="00F2599B" w:rsidRDefault="00070E7F" w:rsidP="00070E7F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F2599B">
                    <w:rPr>
                      <w:rFonts w:ascii="TH SarabunIT๙" w:eastAsia="Times New Roman" w:hAnsi="TH SarabunIT๙" w:cs="TH SarabunIT๙"/>
                    </w:rPr>
                    <w:t>1.48</w:t>
                  </w:r>
                </w:p>
              </w:tc>
            </w:tr>
          </w:tbl>
          <w:p w:rsidR="00B37648" w:rsidRDefault="00B37648" w:rsidP="00070E7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37648" w:rsidRDefault="00B37648" w:rsidP="00070E7F">
            <w:pPr>
              <w:rPr>
                <w:rFonts w:ascii="TH SarabunIT๙" w:eastAsia="Times New Roman" w:hAnsi="TH SarabunIT๙" w:cs="TH SarabunIT๙"/>
                <w:vanish/>
                <w:sz w:val="32"/>
                <w:szCs w:val="32"/>
              </w:rPr>
            </w:pPr>
          </w:p>
          <w:p w:rsidR="00B37648" w:rsidRDefault="00B37648" w:rsidP="00070E7F">
            <w:pPr>
              <w:rPr>
                <w:rFonts w:ascii="TH SarabunIT๙" w:eastAsia="Times New Roman" w:hAnsi="TH SarabunIT๙" w:cs="TH SarabunIT๙"/>
                <w:vanish/>
                <w:sz w:val="32"/>
                <w:szCs w:val="32"/>
              </w:rPr>
            </w:pPr>
          </w:p>
          <w:p w:rsidR="00D201C9" w:rsidRDefault="00D201C9" w:rsidP="00070E7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201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ช.</w:t>
            </w:r>
            <w:r w:rsidRPr="00D201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201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:rsidR="00D201C9" w:rsidRDefault="00D201C9" w:rsidP="00CA7FC5">
            <w:pPr>
              <w:ind w:firstLine="1134"/>
              <w:jc w:val="thaiDistribute"/>
              <w:rPr>
                <w:rFonts w:ascii="TH SarabunIT๙" w:eastAsia="Times New Roman" w:hAnsi="TH SarabunIT๙" w:cs="TH SarabunIT๙"/>
                <w:vanish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D201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  <w:r w:rsidRPr="00D201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ได้ดำเนินการโครงการตาม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ข้อ</w:t>
            </w:r>
            <w:r w:rsidRPr="00D201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บัญญัติงบประมาณ</w:t>
            </w:r>
            <w:r w:rsidR="00B3764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รายจ่ายประจ</w:t>
            </w:r>
            <w:r w:rsidR="00CA7FC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D201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ปี</w:t>
            </w:r>
            <w:r w:rsidR="00CA7FC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พ.ศ.</w:t>
            </w:r>
            <w:r w:rsidRPr="00D201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D201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2560 </w:t>
            </w:r>
            <w:r w:rsidR="00B3764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ครั้งที่ 1 รอบเดือนเมษายน  </w:t>
            </w:r>
            <w:r w:rsidRPr="00D201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ในเขตพื้นที่</w:t>
            </w:r>
            <w:r w:rsidR="00CA7FC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D201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D201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โดยได้รับความร่วมมือ</w:t>
            </w:r>
            <w:r w:rsidRPr="00D201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D201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การส่งเสริมและสนับสนุนจากภาคประชาชน</w:t>
            </w:r>
            <w:r w:rsidRPr="00D201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D201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ภาครัฐ</w:t>
            </w:r>
            <w:r w:rsidRPr="00D201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D201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และภาคเอกชนในพื้นที่ตลอดจนโครงการต่างๆ</w:t>
            </w:r>
            <w:r w:rsidRPr="00D201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D201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ประสบผลสำเร็จด้วยดี</w:t>
            </w:r>
            <w:r w:rsidRPr="00D201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D201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ก่อให้เกิดประโยชน์แก่ประชาชนทั้งในพื้นที่และพื้นที่ใกล้เคียง</w:t>
            </w:r>
          </w:p>
          <w:p w:rsidR="00D201C9" w:rsidRDefault="00D201C9" w:rsidP="00D201C9">
            <w:pPr>
              <w:ind w:firstLine="1134"/>
              <w:rPr>
                <w:rFonts w:ascii="TH SarabunIT๙" w:eastAsia="Times New Roman" w:hAnsi="TH SarabunIT๙" w:cs="TH SarabunIT๙"/>
                <w:vanish/>
                <w:sz w:val="32"/>
                <w:szCs w:val="32"/>
              </w:rPr>
            </w:pPr>
            <w:r w:rsidRPr="00D201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ทั้งนี้</w:t>
            </w:r>
            <w:r w:rsidRPr="00D201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8B286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A7FC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หาก</w:t>
            </w:r>
            <w:r w:rsidRPr="00D201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มีข้อสงสัยหรือมีความประสงค์จะเสนอตวามคิดเห็นหรือข้อเสนอแนะการบริหารงานขอ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งองค์การบริหารส่วนตำบล</w:t>
            </w:r>
            <w:proofErr w:type="spellStart"/>
            <w:r w:rsidRPr="00D201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  <w:r w:rsidRPr="00D201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ทราบ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D201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D201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เพื่อจะได้พิจารณาการวางแผนพัฒนาและปรับปรุงการดำเนินการ</w:t>
            </w:r>
            <w:r w:rsidRPr="00D201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D201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ตอบสนองความต้องการของประชาชนในพื้นที่ในระยะต่อไป</w:t>
            </w:r>
          </w:p>
          <w:p w:rsidR="00857238" w:rsidRPr="00A02636" w:rsidRDefault="00857238" w:rsidP="00857238">
            <w:pPr>
              <w:spacing w:before="120"/>
              <w:ind w:firstLine="7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02636">
              <w:rPr>
                <w:rFonts w:ascii="TH SarabunIT๙" w:hAnsi="TH SarabunIT๙" w:cs="TH SarabunIT๙"/>
                <w:sz w:val="32"/>
                <w:szCs w:val="32"/>
                <w:cs/>
              </w:rPr>
              <w:t>จึงประกาศมาเพื่อทราบโดยทั่วกัน</w:t>
            </w:r>
          </w:p>
          <w:p w:rsidR="00857238" w:rsidRPr="00A02636" w:rsidRDefault="00857238" w:rsidP="00857238">
            <w:pPr>
              <w:spacing w:before="120"/>
              <w:ind w:left="1440" w:firstLine="720"/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2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 ณ วันที่ </w:t>
            </w:r>
            <w:r w:rsidRPr="00A0263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A24DD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bookmarkStart w:id="0" w:name="_GoBack"/>
            <w:bookmarkEnd w:id="0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  พ.ศ.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2560</w:t>
            </w:r>
            <w:r w:rsidRPr="00A026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</w:p>
          <w:p w:rsidR="00857238" w:rsidRPr="00A02636" w:rsidRDefault="00A24DD6" w:rsidP="008572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259.5pt;margin-top:12.8pt;width:97.5pt;height:35.25pt;z-index:251660288">
                  <v:imagedata r:id="rId9" o:title="" blacklevel="3932f"/>
                </v:shape>
                <o:OLEObject Type="Embed" ProgID="Paper.Document" ShapeID="_x0000_s1028" DrawAspect="Content" ObjectID="_1555151524" r:id="rId10"/>
              </w:pict>
            </w:r>
          </w:p>
          <w:p w:rsidR="00857238" w:rsidRPr="00A02636" w:rsidRDefault="00857238" w:rsidP="00857238">
            <w:pPr>
              <w:spacing w:before="240"/>
              <w:ind w:left="288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A02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ลงชื่อ</w:t>
            </w:r>
            <w:r w:rsidRPr="00A02636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</w:p>
          <w:p w:rsidR="00857238" w:rsidRPr="00A02636" w:rsidRDefault="00857238" w:rsidP="008572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2636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A02636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A02636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A02636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A02636"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                    (</w:t>
            </w:r>
            <w:r w:rsidRPr="00A02636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นายสาโรจน์  บุญเรืองขาว</w:t>
            </w:r>
            <w:r w:rsidRPr="00A0263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857238" w:rsidRDefault="00857238" w:rsidP="008572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2636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A02636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A02636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A02636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A02636"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          </w:t>
            </w:r>
            <w:r w:rsidRPr="00A02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นายกองค์การบริหารส่วนตำบล</w:t>
            </w:r>
            <w:proofErr w:type="spellStart"/>
            <w:r w:rsidRPr="00A02636">
              <w:rPr>
                <w:rFonts w:ascii="TH SarabunIT๙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</w:p>
          <w:p w:rsidR="00B37648" w:rsidRDefault="00B37648" w:rsidP="008572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57238" w:rsidRPr="00D201C9" w:rsidRDefault="00857238" w:rsidP="00D201C9">
            <w:pPr>
              <w:ind w:firstLine="1134"/>
              <w:rPr>
                <w:rFonts w:ascii="TH SarabunIT๙" w:eastAsia="Times New Roman" w:hAnsi="TH SarabunIT๙" w:cs="TH SarabunIT๙"/>
                <w:vanish/>
                <w:sz w:val="32"/>
                <w:szCs w:val="32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"/>
            </w:tblGrid>
            <w:tr w:rsidR="00070E7F" w:rsidRPr="00070E7F" w:rsidTr="00F03990">
              <w:trPr>
                <w:trHeight w:val="375"/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070E7F" w:rsidRPr="00070E7F" w:rsidRDefault="00070E7F" w:rsidP="00070E7F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070E7F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lastRenderedPageBreak/>
                    <w:object w:dxaOrig="1440" w:dyaOrig="1440">
                      <v:shape id="_x0000_i1029" type="#_x0000_t75" style="width:472.75pt;height:547.45pt" o:ole="">
                        <v:imagedata r:id="rId11" o:title=""/>
                      </v:shape>
                      <w:control r:id="rId12" w:name="ChartId4" w:shapeid="_x0000_i1029"/>
                    </w:object>
                  </w:r>
                  <w:r w:rsidRPr="00070E7F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br/>
                  </w:r>
                  <w:r w:rsidRPr="00070E7F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lastRenderedPageBreak/>
                    <w:object w:dxaOrig="1440" w:dyaOrig="1440">
                      <v:shape id="_x0000_i1031" type="#_x0000_t75" style="width:472.75pt;height:547.45pt" o:ole="">
                        <v:imagedata r:id="rId11" o:title=""/>
                      </v:shape>
                      <w:control r:id="rId13" w:name="ChartId5" w:shapeid="_x0000_i1031"/>
                    </w:object>
                  </w:r>
                </w:p>
              </w:tc>
            </w:tr>
          </w:tbl>
          <w:p w:rsidR="00070E7F" w:rsidRPr="00070E7F" w:rsidRDefault="00070E7F" w:rsidP="00070E7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201C9" w:rsidTr="00F03990">
        <w:trPr>
          <w:trHeight w:val="375"/>
          <w:tblCellSpacing w:w="0" w:type="dxa"/>
        </w:trPr>
        <w:tc>
          <w:tcPr>
            <w:tcW w:w="9638" w:type="dxa"/>
            <w:vAlign w:val="center"/>
          </w:tcPr>
          <w:p w:rsidR="00D201C9" w:rsidRPr="00070E7F" w:rsidRDefault="00D201C9" w:rsidP="00F2599B">
            <w:pPr>
              <w:pStyle w:val="1"/>
              <w:spacing w:before="0" w:beforeAutospacing="0" w:after="0" w:afterAutospacing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</w:tbl>
    <w:p w:rsidR="00254C58" w:rsidRDefault="00254C58"/>
    <w:sectPr w:rsidR="00254C58" w:rsidSect="0071075E">
      <w:pgSz w:w="11906" w:h="16838"/>
      <w:pgMar w:top="567" w:right="567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465" w:rsidRDefault="00936465" w:rsidP="00070E7F">
      <w:r>
        <w:separator/>
      </w:r>
    </w:p>
  </w:endnote>
  <w:endnote w:type="continuationSeparator" w:id="0">
    <w:p w:rsidR="00936465" w:rsidRDefault="00936465" w:rsidP="00070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190123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936465" w:rsidRPr="00070E7F" w:rsidRDefault="00936465">
        <w:pPr>
          <w:pStyle w:val="a8"/>
          <w:jc w:val="right"/>
          <w:rPr>
            <w:rFonts w:ascii="TH SarabunIT๙" w:hAnsi="TH SarabunIT๙" w:cs="TH SarabunIT๙"/>
            <w:sz w:val="32"/>
            <w:szCs w:val="32"/>
          </w:rPr>
        </w:pPr>
        <w:r w:rsidRPr="00070E7F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070E7F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070E7F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A24DD6" w:rsidRPr="00A24DD6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15</w:t>
        </w:r>
        <w:r w:rsidRPr="00070E7F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936465" w:rsidRDefault="0093646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465" w:rsidRDefault="00936465" w:rsidP="00070E7F">
      <w:r>
        <w:separator/>
      </w:r>
    </w:p>
  </w:footnote>
  <w:footnote w:type="continuationSeparator" w:id="0">
    <w:p w:rsidR="00936465" w:rsidRDefault="00936465" w:rsidP="00070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E7F"/>
    <w:rsid w:val="000529AA"/>
    <w:rsid w:val="00053AE2"/>
    <w:rsid w:val="00070E7F"/>
    <w:rsid w:val="0008093D"/>
    <w:rsid w:val="000921E6"/>
    <w:rsid w:val="000B4DE5"/>
    <w:rsid w:val="0013035B"/>
    <w:rsid w:val="00254C58"/>
    <w:rsid w:val="00257359"/>
    <w:rsid w:val="00291556"/>
    <w:rsid w:val="002D2BF0"/>
    <w:rsid w:val="00321435"/>
    <w:rsid w:val="00376B26"/>
    <w:rsid w:val="004100D6"/>
    <w:rsid w:val="0046709A"/>
    <w:rsid w:val="004A42C9"/>
    <w:rsid w:val="00547A51"/>
    <w:rsid w:val="00553398"/>
    <w:rsid w:val="006D3AD3"/>
    <w:rsid w:val="0071075E"/>
    <w:rsid w:val="00853A51"/>
    <w:rsid w:val="00857238"/>
    <w:rsid w:val="008B286C"/>
    <w:rsid w:val="009313A2"/>
    <w:rsid w:val="00936465"/>
    <w:rsid w:val="009E14CA"/>
    <w:rsid w:val="00A24DD6"/>
    <w:rsid w:val="00A638C8"/>
    <w:rsid w:val="00B102F1"/>
    <w:rsid w:val="00B37648"/>
    <w:rsid w:val="00BA2D72"/>
    <w:rsid w:val="00BD028B"/>
    <w:rsid w:val="00C33149"/>
    <w:rsid w:val="00CA7FC5"/>
    <w:rsid w:val="00D201C9"/>
    <w:rsid w:val="00D56F63"/>
    <w:rsid w:val="00D656EC"/>
    <w:rsid w:val="00DC1CF0"/>
    <w:rsid w:val="00DF69CB"/>
    <w:rsid w:val="00E06E98"/>
    <w:rsid w:val="00F03990"/>
    <w:rsid w:val="00F2599B"/>
    <w:rsid w:val="00F7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7F"/>
    <w:pPr>
      <w:spacing w:after="0" w:line="240" w:lineRule="auto"/>
    </w:pPr>
    <w:rPr>
      <w:rFonts w:ascii="Angsana New" w:eastAsiaTheme="minorEastAsia" w:hAnsi="Angsana New" w:cs="Angsana New"/>
      <w:sz w:val="28"/>
    </w:rPr>
  </w:style>
  <w:style w:type="paragraph" w:styleId="1">
    <w:name w:val="heading 1"/>
    <w:basedOn w:val="a"/>
    <w:link w:val="10"/>
    <w:uiPriority w:val="9"/>
    <w:qFormat/>
    <w:rsid w:val="00070E7F"/>
    <w:pPr>
      <w:spacing w:before="100" w:beforeAutospacing="1" w:after="100" w:afterAutospacing="1"/>
      <w:outlineLvl w:val="0"/>
    </w:pPr>
    <w:rPr>
      <w:rFonts w:ascii="Tahoma" w:hAnsi="Tahoma" w:cs="Tahoma"/>
      <w:b/>
      <w:bCs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70E7F"/>
    <w:rPr>
      <w:rFonts w:ascii="Tahoma" w:eastAsiaTheme="minorEastAsia" w:hAnsi="Tahoma" w:cs="Tahoma"/>
      <w:b/>
      <w:bCs/>
      <w:kern w:val="36"/>
      <w:sz w:val="24"/>
      <w:szCs w:val="24"/>
    </w:rPr>
  </w:style>
  <w:style w:type="character" w:customStyle="1" w:styleId="a3">
    <w:name w:val="ข้อความบอลลูน อักขระ"/>
    <w:basedOn w:val="a0"/>
    <w:link w:val="a4"/>
    <w:uiPriority w:val="99"/>
    <w:semiHidden/>
    <w:rsid w:val="00070E7F"/>
    <w:rPr>
      <w:rFonts w:ascii="Tahoma" w:eastAsiaTheme="minorEastAsia" w:hAnsi="Tahoma" w:cs="Angsana New"/>
      <w:sz w:val="16"/>
      <w:szCs w:val="20"/>
    </w:rPr>
  </w:style>
  <w:style w:type="paragraph" w:styleId="a4">
    <w:name w:val="Balloon Text"/>
    <w:basedOn w:val="a"/>
    <w:link w:val="a3"/>
    <w:uiPriority w:val="99"/>
    <w:semiHidden/>
    <w:unhideWhenUsed/>
    <w:rsid w:val="00070E7F"/>
    <w:rPr>
      <w:rFonts w:ascii="Tahoma" w:hAnsi="Tahoma"/>
      <w:sz w:val="16"/>
      <w:szCs w:val="20"/>
    </w:rPr>
  </w:style>
  <w:style w:type="paragraph" w:styleId="a5">
    <w:name w:val="List Paragraph"/>
    <w:basedOn w:val="a"/>
    <w:uiPriority w:val="34"/>
    <w:qFormat/>
    <w:rsid w:val="00070E7F"/>
    <w:pPr>
      <w:ind w:left="720"/>
      <w:contextualSpacing/>
    </w:pPr>
    <w:rPr>
      <w:szCs w:val="35"/>
    </w:rPr>
  </w:style>
  <w:style w:type="paragraph" w:styleId="a6">
    <w:name w:val="header"/>
    <w:basedOn w:val="a"/>
    <w:link w:val="a7"/>
    <w:unhideWhenUsed/>
    <w:rsid w:val="00070E7F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หัวกระดาษ อักขระ"/>
    <w:basedOn w:val="a0"/>
    <w:link w:val="a6"/>
    <w:uiPriority w:val="99"/>
    <w:rsid w:val="00070E7F"/>
    <w:rPr>
      <w:rFonts w:ascii="Angsana New" w:eastAsiaTheme="minorEastAsia" w:hAnsi="Angsana New" w:cs="Angsana New"/>
      <w:sz w:val="28"/>
      <w:szCs w:val="35"/>
    </w:rPr>
  </w:style>
  <w:style w:type="paragraph" w:styleId="a8">
    <w:name w:val="footer"/>
    <w:basedOn w:val="a"/>
    <w:link w:val="a9"/>
    <w:uiPriority w:val="99"/>
    <w:unhideWhenUsed/>
    <w:rsid w:val="00070E7F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rsid w:val="00070E7F"/>
    <w:rPr>
      <w:rFonts w:ascii="Angsana New" w:eastAsiaTheme="minorEastAsia" w:hAnsi="Angsana New" w:cs="Angsana New"/>
      <w:sz w:val="28"/>
      <w:szCs w:val="35"/>
    </w:rPr>
  </w:style>
  <w:style w:type="character" w:styleId="aa">
    <w:name w:val="Strong"/>
    <w:basedOn w:val="a0"/>
    <w:uiPriority w:val="22"/>
    <w:qFormat/>
    <w:rsid w:val="00070E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7F"/>
    <w:pPr>
      <w:spacing w:after="0" w:line="240" w:lineRule="auto"/>
    </w:pPr>
    <w:rPr>
      <w:rFonts w:ascii="Angsana New" w:eastAsiaTheme="minorEastAsia" w:hAnsi="Angsana New" w:cs="Angsana New"/>
      <w:sz w:val="28"/>
    </w:rPr>
  </w:style>
  <w:style w:type="paragraph" w:styleId="1">
    <w:name w:val="heading 1"/>
    <w:basedOn w:val="a"/>
    <w:link w:val="10"/>
    <w:uiPriority w:val="9"/>
    <w:qFormat/>
    <w:rsid w:val="00070E7F"/>
    <w:pPr>
      <w:spacing w:before="100" w:beforeAutospacing="1" w:after="100" w:afterAutospacing="1"/>
      <w:outlineLvl w:val="0"/>
    </w:pPr>
    <w:rPr>
      <w:rFonts w:ascii="Tahoma" w:hAnsi="Tahoma" w:cs="Tahoma"/>
      <w:b/>
      <w:bCs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70E7F"/>
    <w:rPr>
      <w:rFonts w:ascii="Tahoma" w:eastAsiaTheme="minorEastAsia" w:hAnsi="Tahoma" w:cs="Tahoma"/>
      <w:b/>
      <w:bCs/>
      <w:kern w:val="36"/>
      <w:sz w:val="24"/>
      <w:szCs w:val="24"/>
    </w:rPr>
  </w:style>
  <w:style w:type="character" w:customStyle="1" w:styleId="a3">
    <w:name w:val="ข้อความบอลลูน อักขระ"/>
    <w:basedOn w:val="a0"/>
    <w:link w:val="a4"/>
    <w:uiPriority w:val="99"/>
    <w:semiHidden/>
    <w:rsid w:val="00070E7F"/>
    <w:rPr>
      <w:rFonts w:ascii="Tahoma" w:eastAsiaTheme="minorEastAsia" w:hAnsi="Tahoma" w:cs="Angsana New"/>
      <w:sz w:val="16"/>
      <w:szCs w:val="20"/>
    </w:rPr>
  </w:style>
  <w:style w:type="paragraph" w:styleId="a4">
    <w:name w:val="Balloon Text"/>
    <w:basedOn w:val="a"/>
    <w:link w:val="a3"/>
    <w:uiPriority w:val="99"/>
    <w:semiHidden/>
    <w:unhideWhenUsed/>
    <w:rsid w:val="00070E7F"/>
    <w:rPr>
      <w:rFonts w:ascii="Tahoma" w:hAnsi="Tahoma"/>
      <w:sz w:val="16"/>
      <w:szCs w:val="20"/>
    </w:rPr>
  </w:style>
  <w:style w:type="paragraph" w:styleId="a5">
    <w:name w:val="List Paragraph"/>
    <w:basedOn w:val="a"/>
    <w:uiPriority w:val="34"/>
    <w:qFormat/>
    <w:rsid w:val="00070E7F"/>
    <w:pPr>
      <w:ind w:left="720"/>
      <w:contextualSpacing/>
    </w:pPr>
    <w:rPr>
      <w:szCs w:val="35"/>
    </w:rPr>
  </w:style>
  <w:style w:type="paragraph" w:styleId="a6">
    <w:name w:val="header"/>
    <w:basedOn w:val="a"/>
    <w:link w:val="a7"/>
    <w:unhideWhenUsed/>
    <w:rsid w:val="00070E7F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หัวกระดาษ อักขระ"/>
    <w:basedOn w:val="a0"/>
    <w:link w:val="a6"/>
    <w:uiPriority w:val="99"/>
    <w:rsid w:val="00070E7F"/>
    <w:rPr>
      <w:rFonts w:ascii="Angsana New" w:eastAsiaTheme="minorEastAsia" w:hAnsi="Angsana New" w:cs="Angsana New"/>
      <w:sz w:val="28"/>
      <w:szCs w:val="35"/>
    </w:rPr>
  </w:style>
  <w:style w:type="paragraph" w:styleId="a8">
    <w:name w:val="footer"/>
    <w:basedOn w:val="a"/>
    <w:link w:val="a9"/>
    <w:uiPriority w:val="99"/>
    <w:unhideWhenUsed/>
    <w:rsid w:val="00070E7F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rsid w:val="00070E7F"/>
    <w:rPr>
      <w:rFonts w:ascii="Angsana New" w:eastAsiaTheme="minorEastAsia" w:hAnsi="Angsana New" w:cs="Angsana New"/>
      <w:sz w:val="28"/>
      <w:szCs w:val="35"/>
    </w:rPr>
  </w:style>
  <w:style w:type="character" w:styleId="aa">
    <w:name w:val="Strong"/>
    <w:basedOn w:val="a0"/>
    <w:uiPriority w:val="22"/>
    <w:qFormat/>
    <w:rsid w:val="00070E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ontrol" Target="activeX/activeX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17</Pages>
  <Words>3255</Words>
  <Characters>18556</Characters>
  <Application>Microsoft Office Word</Application>
  <DocSecurity>0</DocSecurity>
  <Lines>154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31</cp:revision>
  <cp:lastPrinted>2017-04-03T07:48:00Z</cp:lastPrinted>
  <dcterms:created xsi:type="dcterms:W3CDTF">2017-04-03T03:02:00Z</dcterms:created>
  <dcterms:modified xsi:type="dcterms:W3CDTF">2017-05-01T06:46:00Z</dcterms:modified>
</cp:coreProperties>
</file>